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56" w:rsidRPr="00DF7456" w:rsidRDefault="00DF7456" w:rsidP="00DF7456">
      <w:pPr>
        <w:rPr>
          <w:b/>
          <w:sz w:val="28"/>
          <w:szCs w:val="28"/>
        </w:rPr>
      </w:pPr>
      <w:proofErr w:type="spellStart"/>
      <w:r w:rsidRPr="00DF7456">
        <w:rPr>
          <w:b/>
          <w:sz w:val="28"/>
          <w:szCs w:val="28"/>
        </w:rPr>
        <w:t>Herby</w:t>
      </w:r>
      <w:proofErr w:type="spellEnd"/>
      <w:r w:rsidRPr="00DF7456">
        <w:rPr>
          <w:b/>
          <w:sz w:val="28"/>
          <w:szCs w:val="28"/>
        </w:rPr>
        <w:t xml:space="preserve">  </w:t>
      </w:r>
      <w:proofErr w:type="spellStart"/>
      <w:r w:rsidRPr="00DF7456">
        <w:rPr>
          <w:b/>
          <w:sz w:val="28"/>
          <w:szCs w:val="28"/>
        </w:rPr>
        <w:t>Lentil</w:t>
      </w:r>
      <w:proofErr w:type="spellEnd"/>
      <w:r w:rsidRPr="00DF7456">
        <w:rPr>
          <w:b/>
          <w:sz w:val="28"/>
          <w:szCs w:val="28"/>
        </w:rPr>
        <w:t xml:space="preserve">  </w:t>
      </w:r>
      <w:proofErr w:type="spellStart"/>
      <w:r w:rsidRPr="00DF7456">
        <w:rPr>
          <w:b/>
          <w:sz w:val="28"/>
          <w:szCs w:val="28"/>
        </w:rPr>
        <w:t>Koftas</w:t>
      </w:r>
      <w:proofErr w:type="spellEnd"/>
    </w:p>
    <w:p w:rsidR="00DF7456" w:rsidRDefault="00DF7456" w:rsidP="00DF7456">
      <w:pPr>
        <w:spacing w:after="0"/>
      </w:pPr>
      <w:r>
        <w:t>…</w:t>
      </w:r>
      <w:r w:rsidRPr="00DF7456">
        <w:t xml:space="preserve">le secret pour faire des </w:t>
      </w:r>
      <w:proofErr w:type="spellStart"/>
      <w:r>
        <w:t>koftas</w:t>
      </w:r>
      <w:proofErr w:type="spellEnd"/>
      <w:r>
        <w:t xml:space="preserve"> qui </w:t>
      </w:r>
      <w:r w:rsidRPr="00DF7456">
        <w:t xml:space="preserve">tiennent ensemble sans </w:t>
      </w:r>
      <w:proofErr w:type="spellStart"/>
      <w:r w:rsidRPr="00DF7456">
        <w:t>oeuf</w:t>
      </w:r>
      <w:proofErr w:type="spellEnd"/>
      <w:r w:rsidRPr="00DF7456">
        <w:t xml:space="preserve"> est de faire une pâte avec une cuillère à soupe de graines de lin moulues et de l'eau et ajouter à la préparation avant de former les </w:t>
      </w:r>
      <w:proofErr w:type="gramStart"/>
      <w:r w:rsidRPr="00DF7456">
        <w:t>boules .</w:t>
      </w:r>
      <w:proofErr w:type="gramEnd"/>
      <w:r w:rsidRPr="00DF7456">
        <w:br/>
      </w:r>
      <w:r w:rsidRPr="00DF7456">
        <w:br/>
      </w:r>
      <w:r>
        <w:t xml:space="preserve">Temps de préparation 20 minutes          </w:t>
      </w:r>
      <w:r w:rsidRPr="00DF7456">
        <w:t xml:space="preserve">Temps de cuisson 20 minutes </w:t>
      </w:r>
      <w:r>
        <w:br/>
      </w:r>
      <w:r>
        <w:br/>
      </w:r>
      <w:r w:rsidRPr="00DF7456">
        <w:rPr>
          <w:u w:val="single"/>
        </w:rPr>
        <w:t xml:space="preserve">ingrédients (pour  12 </w:t>
      </w:r>
      <w:proofErr w:type="spellStart"/>
      <w:r w:rsidRPr="00DF7456">
        <w:rPr>
          <w:u w:val="single"/>
        </w:rPr>
        <w:t>koftas</w:t>
      </w:r>
      <w:proofErr w:type="spellEnd"/>
      <w:r w:rsidRPr="00DF7456">
        <w:rPr>
          <w:u w:val="single"/>
        </w:rPr>
        <w:t>)</w:t>
      </w:r>
      <w:r>
        <w:br/>
      </w:r>
      <w:r w:rsidRPr="00DF7456">
        <w:t>200g de lentilles rouges secs cuit</w:t>
      </w:r>
      <w:r>
        <w:t>es</w:t>
      </w:r>
      <w:r w:rsidRPr="00DF7456">
        <w:t xml:space="preserve"> </w:t>
      </w:r>
      <w:r w:rsidRPr="00DF7456">
        <w:br/>
        <w:t>Un gros oignon coupé e</w:t>
      </w:r>
      <w:r>
        <w:t>n gros morceaux</w:t>
      </w:r>
      <w:r>
        <w:br/>
        <w:t xml:space="preserve">Une poignée de </w:t>
      </w:r>
      <w:r w:rsidRPr="00DF7456">
        <w:t xml:space="preserve"> menthe fraîche et de coriandre fraîche</w:t>
      </w:r>
      <w:r w:rsidRPr="00DF7456">
        <w:br/>
        <w:t>2 cuillères à café de paprika</w:t>
      </w:r>
      <w:r w:rsidRPr="00DF7456">
        <w:br/>
        <w:t>Une demi- cuillère à café de flocons de piment</w:t>
      </w:r>
      <w:r w:rsidRPr="00DF7456">
        <w:br/>
        <w:t>Une gousse d'ail</w:t>
      </w:r>
      <w:r w:rsidRPr="00DF7456">
        <w:br/>
        <w:t>Sel et poivre au goût</w:t>
      </w:r>
      <w:r w:rsidRPr="00DF7456">
        <w:br/>
        <w:t>Une cuillère à soupe de graines de lin moulues faites une pâte avec de l'eau</w:t>
      </w:r>
      <w:r w:rsidRPr="00DF7456">
        <w:br/>
        <w:t>Une cuillère à so</w:t>
      </w:r>
      <w:r>
        <w:t>upe de farine de pois chiches</w:t>
      </w:r>
      <w:r>
        <w:br/>
      </w:r>
      <w:r w:rsidRPr="00DF7456">
        <w:t>huile d'olive pour cuisiner</w:t>
      </w:r>
      <w:r w:rsidRPr="00DF7456">
        <w:br/>
      </w:r>
      <w:r w:rsidRPr="00DF7456">
        <w:br/>
        <w:t>Placez tous les ingrédients dans un rob</w:t>
      </w:r>
      <w:r>
        <w:t xml:space="preserve">ot culinaire et mélanger </w:t>
      </w:r>
      <w:r w:rsidRPr="00DF7456">
        <w:t xml:space="preserve"> jusqu'à </w:t>
      </w:r>
      <w:r>
        <w:t xml:space="preserve"> </w:t>
      </w:r>
      <w:r w:rsidRPr="00DF7456">
        <w:t xml:space="preserve">consistance pâteuse . </w:t>
      </w:r>
    </w:p>
    <w:p w:rsidR="00DF7456" w:rsidRDefault="00DF7456" w:rsidP="00DF7456">
      <w:pPr>
        <w:spacing w:after="0"/>
      </w:pPr>
      <w:r w:rsidRPr="00DF7456">
        <w:t xml:space="preserve">Façonner en </w:t>
      </w:r>
      <w:proofErr w:type="gramStart"/>
      <w:r w:rsidRPr="00DF7456">
        <w:t>boules .</w:t>
      </w:r>
      <w:proofErr w:type="gramEnd"/>
      <w:r w:rsidRPr="00DF7456">
        <w:t xml:space="preserve"> </w:t>
      </w:r>
    </w:p>
    <w:p w:rsidR="00DF7456" w:rsidRDefault="00DF7456" w:rsidP="00DF7456">
      <w:pPr>
        <w:spacing w:after="0"/>
      </w:pPr>
      <w:r w:rsidRPr="00DF7456">
        <w:t xml:space="preserve">Déposer sur une plaque à pâtisserie et enduire légèrement chaque boule avec l'huile </w:t>
      </w:r>
      <w:proofErr w:type="gramStart"/>
      <w:r w:rsidRPr="00DF7456">
        <w:t>d'olive .</w:t>
      </w:r>
      <w:proofErr w:type="gramEnd"/>
    </w:p>
    <w:p w:rsidR="00DF7456" w:rsidRPr="00DF7456" w:rsidRDefault="00DF7456" w:rsidP="00DF7456">
      <w:pPr>
        <w:spacing w:after="0"/>
      </w:pPr>
      <w:r w:rsidRPr="00DF7456">
        <w:t xml:space="preserve"> Faire cuire à 180 degrés Celsius pendant 20</w:t>
      </w:r>
      <w:r>
        <w:t xml:space="preserve"> min.</w:t>
      </w:r>
    </w:p>
    <w:p w:rsidR="009E58A9" w:rsidRDefault="009E58A9" w:rsidP="00DF7456">
      <w:pPr>
        <w:spacing w:after="0"/>
      </w:pPr>
    </w:p>
    <w:sectPr w:rsidR="009E58A9" w:rsidSect="00096927"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F7456"/>
    <w:rsid w:val="00096927"/>
    <w:rsid w:val="00102BF1"/>
    <w:rsid w:val="00326229"/>
    <w:rsid w:val="00470704"/>
    <w:rsid w:val="009E58A9"/>
    <w:rsid w:val="00AE6631"/>
    <w:rsid w:val="00BB1F48"/>
    <w:rsid w:val="00C713B3"/>
    <w:rsid w:val="00D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2014-01-28T19:43:00Z</dcterms:created>
  <dcterms:modified xsi:type="dcterms:W3CDTF">2014-01-29T03:27:00Z</dcterms:modified>
</cp:coreProperties>
</file>