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9F" w:rsidRPr="0061019F" w:rsidRDefault="0061019F" w:rsidP="0061019F">
      <w:pPr>
        <w:rPr>
          <w:rFonts w:ascii="Papyrus" w:hAnsi="Papyrus"/>
          <w:b/>
          <w:sz w:val="28"/>
          <w:szCs w:val="28"/>
          <w:u w:val="single"/>
        </w:rPr>
      </w:pPr>
      <w:r>
        <w:t xml:space="preserve">                  </w:t>
      </w:r>
      <w:r w:rsidRPr="0061019F">
        <w:rPr>
          <w:rFonts w:ascii="Papyrus" w:hAnsi="Papyrus"/>
          <w:sz w:val="32"/>
          <w:szCs w:val="32"/>
        </w:rPr>
        <w:t>Turquie :</w:t>
      </w:r>
      <w:r>
        <w:t xml:space="preserve">                                      </w:t>
      </w:r>
      <w:r w:rsidRPr="0061019F">
        <w:rPr>
          <w:b/>
          <w:sz w:val="28"/>
          <w:szCs w:val="28"/>
          <w:u w:val="single"/>
        </w:rPr>
        <w:t xml:space="preserve"> </w:t>
      </w:r>
      <w:r w:rsidRPr="0061019F">
        <w:rPr>
          <w:rFonts w:ascii="Papyrus" w:hAnsi="Papyrus"/>
          <w:b/>
          <w:sz w:val="28"/>
          <w:szCs w:val="28"/>
          <w:u w:val="single"/>
        </w:rPr>
        <w:t xml:space="preserve">recette de chou-fleur « </w:t>
      </w:r>
      <w:proofErr w:type="spellStart"/>
      <w:r w:rsidRPr="0061019F">
        <w:rPr>
          <w:rFonts w:ascii="Papyrus" w:hAnsi="Papyrus"/>
          <w:b/>
          <w:sz w:val="28"/>
          <w:szCs w:val="28"/>
          <w:u w:val="single"/>
        </w:rPr>
        <w:t>karnıbahar</w:t>
      </w:r>
      <w:proofErr w:type="spellEnd"/>
      <w:r w:rsidRPr="0061019F">
        <w:rPr>
          <w:rFonts w:ascii="Papyrus" w:hAnsi="Papyrus"/>
          <w:b/>
          <w:sz w:val="28"/>
          <w:szCs w:val="28"/>
          <w:u w:val="single"/>
        </w:rPr>
        <w:t xml:space="preserve"> ». </w:t>
      </w:r>
    </w:p>
    <w:p w:rsidR="0061019F" w:rsidRPr="0061019F" w:rsidRDefault="0061019F" w:rsidP="0061019F">
      <w:r w:rsidRPr="0061019F">
        <w:t>Pour 6 personnes</w:t>
      </w:r>
      <w:r>
        <w:t xml:space="preserve"> :             </w:t>
      </w:r>
      <w:r w:rsidRPr="0061019F">
        <w:t xml:space="preserve"> 1 beau chou-fleur de taille moyenne ; 250 gr de </w:t>
      </w:r>
      <w:r>
        <w:t xml:space="preserve">tofu </w:t>
      </w:r>
      <w:r w:rsidRPr="0061019F">
        <w:t xml:space="preserve">haché ; 2 oignons ; 3 cuillères à soupe d’huile ; 2 cuillères à soupe rase de concentré de tomate ; 1 cuillère à café de sel ; piment rouge ; 3 tasses de bouillon ou d’eau. </w:t>
      </w:r>
    </w:p>
    <w:p w:rsidR="0061019F" w:rsidRPr="0061019F" w:rsidRDefault="0061019F" w:rsidP="0061019F">
      <w:r w:rsidRPr="0061019F">
        <w:t xml:space="preserve">Séparez le chou-fleur en bouquet. Jetez-les quelques instants dans de l’eau bouillante. </w:t>
      </w:r>
      <w:r w:rsidRPr="0061019F">
        <w:br/>
        <w:t xml:space="preserve">Retirez les bouquets de chou-fleur et passez-les à l’eau froide. Egouttez. </w:t>
      </w:r>
      <w:r w:rsidRPr="0061019F">
        <w:br/>
        <w:t>Epluchez les oignons et faites revenir 2 à 3 minutes. Ajoutez ensuite l</w:t>
      </w:r>
      <w:r>
        <w:t>e</w:t>
      </w:r>
      <w:r w:rsidRPr="0061019F">
        <w:t xml:space="preserve"> haché. </w:t>
      </w:r>
      <w:r w:rsidRPr="0061019F">
        <w:br/>
        <w:t xml:space="preserve">Faites revenir en remuant constamment. Incorporez alors le concentré de tomate, le bouillon chaud, sel et piment rouge. Quand le bouillon commence à bouillir, ajoutez les bouquets de chou-fleur. Couvrez la casserole et faites cuire jusqu’à ce que les légumes soient tendres. Servez chaud. </w:t>
      </w:r>
    </w:p>
    <w:p w:rsidR="009E58A9" w:rsidRDefault="009E58A9"/>
    <w:sectPr w:rsidR="009E58A9" w:rsidSect="00096927">
      <w:pgSz w:w="11906" w:h="16838"/>
      <w:pgMar w:top="284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1019F"/>
    <w:rsid w:val="00096927"/>
    <w:rsid w:val="0061019F"/>
    <w:rsid w:val="00686816"/>
    <w:rsid w:val="009E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2013-06-09T12:08:00Z</dcterms:created>
  <dcterms:modified xsi:type="dcterms:W3CDTF">2013-06-09T12:12:00Z</dcterms:modified>
</cp:coreProperties>
</file>