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C9" w:rsidRPr="008444C9" w:rsidRDefault="008444C9" w:rsidP="008444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proofErr w:type="spellStart"/>
      <w:r w:rsidRPr="00844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Fatayer</w:t>
      </w:r>
      <w:proofErr w:type="spellEnd"/>
      <w:r w:rsidRPr="00844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aux  épinards </w:t>
      </w:r>
      <w:r w:rsidRPr="00844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(Liban) </w:t>
      </w:r>
    </w:p>
    <w:p w:rsidR="008444C9" w:rsidRDefault="008444C9" w:rsidP="00C044C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Pour la </w:t>
      </w:r>
      <w:hyperlink r:id="rId4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pâte brisée</w:t>
        </w:r>
      </w:hyperlink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à l'huile (repos : minimum 1 h) : 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- 200 g de farine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- 7 cuillères à soupe d'huile d'olive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- 1/2 cuillère à café de </w:t>
      </w:r>
      <w:hyperlink r:id="rId5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sel</w:t>
        </w:r>
      </w:hyperlink>
      <w:r w:rsidR="00C044C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>eau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Pour la garniture : 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- 500 g d'</w:t>
      </w:r>
      <w:hyperlink r:id="rId6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épinards</w:t>
        </w:r>
      </w:hyperlink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frais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- 1 </w:t>
      </w:r>
      <w:hyperlink r:id="rId7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oignon</w:t>
        </w:r>
      </w:hyperlink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 </w:t>
      </w:r>
      <w:hyperlink r:id="rId8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échalote</w:t>
        </w:r>
      </w:hyperlink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le jus d'1 citron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huile d'olive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- 1 cuill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ère à soupe de pignons de pins/ 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>amandes effilées</w:t>
      </w:r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- 1/2 cuillère à café de </w:t>
      </w:r>
      <w:hyperlink r:id="rId9" w:history="1">
        <w:r w:rsidRPr="008444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sumac</w:t>
        </w:r>
      </w:hyperlink>
      <w:r w:rsidRPr="008444C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(épice) : facultatif</w:t>
      </w:r>
    </w:p>
    <w:p w:rsidR="008444C9" w:rsidRDefault="008444C9" w:rsidP="00C044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Mélanger dans une terrine les épinards émincés crus, l'oignon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finement haché, saler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; laisser reposer 1/2 h</w:t>
      </w:r>
      <w:proofErr w:type="gramStart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Mélanger ensuite le jus de citron, l'huile d'olive, le sumac, les pignons et ajouter le mélange aux épinards. Mélanger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jusqu’à homogénéité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Étaler la pâte finement et découper des ronds. 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Placer au centre, 1 c à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épinards et refermer avec 3 doigts en serrant bien, de façon à former des triangles.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lacer les chaussons sur une plaque huilée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ans un four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180°C (th 6) </w:t>
      </w:r>
      <w:proofErr w:type="gramStart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</w:t>
      </w:r>
      <w:proofErr w:type="gramEnd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dorer </w:t>
      </w:r>
      <w:proofErr w:type="spellStart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>env</w:t>
      </w:r>
      <w:proofErr w:type="spellEnd"/>
      <w:r w:rsidRPr="00844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min.</w:t>
      </w:r>
    </w:p>
    <w:p w:rsidR="008444C9" w:rsidRDefault="008444C9" w:rsidP="0084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34CE" w:rsidRDefault="00F234CE" w:rsidP="00C044C3">
      <w:pPr>
        <w:pStyle w:val="mcontentrecetteinfo"/>
        <w:spacing w:before="0" w:beforeAutospacing="0" w:after="0" w:afterAutospacing="0" w:line="276" w:lineRule="auto"/>
      </w:pPr>
      <w:proofErr w:type="spellStart"/>
      <w:r w:rsidRPr="00F234CE">
        <w:rPr>
          <w:b/>
          <w:sz w:val="28"/>
          <w:szCs w:val="28"/>
        </w:rPr>
        <w:t>Hoummos</w:t>
      </w:r>
      <w:proofErr w:type="spellEnd"/>
      <w:r w:rsidR="008444C9" w:rsidRPr="008444C9">
        <w:br/>
      </w:r>
      <w:proofErr w:type="spellStart"/>
      <w:r w:rsidRPr="00F234CE">
        <w:t>prép</w:t>
      </w:r>
      <w:proofErr w:type="spellEnd"/>
      <w:r w:rsidRPr="00F234CE">
        <w:t xml:space="preserve"> : 30 min</w:t>
      </w:r>
      <w:r>
        <w:t xml:space="preserve">   </w:t>
      </w:r>
      <w:r w:rsidRPr="00F234CE">
        <w:t>cuisson : 10 min (pour 4 p</w:t>
      </w:r>
      <w:r>
        <w:t>)</w:t>
      </w:r>
    </w:p>
    <w:p w:rsidR="00C044C3" w:rsidRDefault="00C044C3" w:rsidP="00C044C3">
      <w:pPr>
        <w:pStyle w:val="mcontentrecetteinfo"/>
        <w:spacing w:before="0" w:beforeAutospacing="0" w:after="0" w:afterAutospacing="0" w:line="276" w:lineRule="auto"/>
      </w:pPr>
    </w:p>
    <w:p w:rsidR="00C044C3" w:rsidRDefault="00F234CE" w:rsidP="00C044C3">
      <w:pPr>
        <w:pStyle w:val="mcontentrecetteinfo"/>
        <w:spacing w:before="0" w:beforeAutospacing="0" w:after="0" w:afterAutospacing="0" w:line="276" w:lineRule="auto"/>
      </w:pPr>
      <w:r w:rsidRPr="00F234CE">
        <w:t>- 1 grosse boîte de pois-chiches nature</w:t>
      </w:r>
      <w:r w:rsidRPr="00F234CE">
        <w:br/>
        <w:t xml:space="preserve">- 4 cuillères à soupe de </w:t>
      </w:r>
      <w:proofErr w:type="spellStart"/>
      <w:r w:rsidRPr="00F234CE">
        <w:t>tahiné</w:t>
      </w:r>
      <w:proofErr w:type="spellEnd"/>
      <w:r w:rsidRPr="00F234CE">
        <w:t xml:space="preserve"> (crème de </w:t>
      </w:r>
      <w:hyperlink r:id="rId10" w:history="1">
        <w:r w:rsidRPr="00F234CE">
          <w:rPr>
            <w:color w:val="0000FF"/>
            <w:u w:val="single"/>
          </w:rPr>
          <w:t>sésame</w:t>
        </w:r>
      </w:hyperlink>
      <w:r w:rsidRPr="00F234CE">
        <w:t>) chez les traiteurs libanais</w:t>
      </w:r>
      <w:r w:rsidRPr="00F234CE">
        <w:br/>
        <w:t>- 2 gousses d'</w:t>
      </w:r>
      <w:hyperlink r:id="rId11" w:history="1">
        <w:r w:rsidRPr="00F234CE">
          <w:rPr>
            <w:color w:val="0000FF"/>
            <w:u w:val="single"/>
          </w:rPr>
          <w:t>ail</w:t>
        </w:r>
      </w:hyperlink>
      <w:r w:rsidR="00580D38">
        <w:t xml:space="preserve"> pelées écrasées</w:t>
      </w:r>
      <w:r w:rsidRPr="00F234CE">
        <w:br/>
        <w:t>- 2 citrons pressés</w:t>
      </w:r>
      <w:r w:rsidRPr="00F234CE">
        <w:br/>
        <w:t xml:space="preserve">- 1 petit bouquet de </w:t>
      </w:r>
      <w:hyperlink r:id="rId12" w:history="1">
        <w:r w:rsidRPr="00F234CE">
          <w:rPr>
            <w:color w:val="0000FF"/>
            <w:u w:val="single"/>
          </w:rPr>
          <w:t>persil</w:t>
        </w:r>
      </w:hyperlink>
      <w:r w:rsidRPr="00F234CE">
        <w:t>- Huile d'olive</w:t>
      </w:r>
      <w:r w:rsidRPr="00F234CE">
        <w:br/>
        <w:t xml:space="preserve">- </w:t>
      </w:r>
      <w:hyperlink r:id="rId13" w:history="1">
        <w:r w:rsidRPr="00F234CE">
          <w:rPr>
            <w:color w:val="0000FF"/>
            <w:u w:val="single"/>
          </w:rPr>
          <w:t>paprika</w:t>
        </w:r>
      </w:hyperlink>
    </w:p>
    <w:p w:rsidR="00C044C3" w:rsidRDefault="00C044C3" w:rsidP="00C044C3">
      <w:pPr>
        <w:pStyle w:val="mcontentrecetteinfo"/>
        <w:spacing w:before="0" w:beforeAutospacing="0" w:after="0" w:afterAutospacing="0" w:line="276" w:lineRule="auto"/>
      </w:pPr>
    </w:p>
    <w:p w:rsidR="00C044C3" w:rsidRDefault="00F234CE" w:rsidP="00C044C3">
      <w:pPr>
        <w:pStyle w:val="mcontentrecetteinfo"/>
        <w:spacing w:before="0" w:beforeAutospacing="0" w:after="0" w:afterAutospacing="0" w:line="276" w:lineRule="auto"/>
      </w:pPr>
      <w:r w:rsidRPr="00F234CE">
        <w:lastRenderedPageBreak/>
        <w:t xml:space="preserve">Faire bouillir les pois chiches 10 minutes. </w:t>
      </w:r>
    </w:p>
    <w:p w:rsidR="00C044C3" w:rsidRDefault="00F234CE" w:rsidP="00C044C3">
      <w:pPr>
        <w:pStyle w:val="mcontentrecetteinfo"/>
        <w:spacing w:before="0" w:beforeAutospacing="0" w:after="0" w:afterAutospacing="0" w:line="276" w:lineRule="auto"/>
      </w:pPr>
      <w:r w:rsidRPr="00F234CE">
        <w:t>Les égoutter et réserver un peu d'eau du bouillon.</w:t>
      </w:r>
      <w:r w:rsidRPr="00F234CE">
        <w:br/>
      </w:r>
      <w:r w:rsidR="00580D38">
        <w:t>Mixer</w:t>
      </w:r>
      <w:r w:rsidRPr="00F234CE">
        <w:t xml:space="preserve"> les pois chiches tièdes, la crème de sésame, le citron, l'ail et le </w:t>
      </w:r>
      <w:hyperlink r:id="rId14" w:history="1">
        <w:r w:rsidRPr="00F234CE">
          <w:rPr>
            <w:color w:val="0000FF"/>
            <w:u w:val="single"/>
          </w:rPr>
          <w:t>sel</w:t>
        </w:r>
      </w:hyperlink>
      <w:r w:rsidR="00580D38">
        <w:t xml:space="preserve">, </w:t>
      </w:r>
      <w:r w:rsidRPr="00F234CE">
        <w:t xml:space="preserve">jusqu'à obtention d'une </w:t>
      </w:r>
      <w:hyperlink r:id="rId15" w:history="1">
        <w:r w:rsidRPr="00F234CE">
          <w:rPr>
            <w:color w:val="0000FF"/>
            <w:u w:val="single"/>
          </w:rPr>
          <w:t>purée</w:t>
        </w:r>
      </w:hyperlink>
      <w:r w:rsidRPr="00F234CE">
        <w:t xml:space="preserve"> bien lisse. </w:t>
      </w:r>
    </w:p>
    <w:p w:rsidR="00C044C3" w:rsidRDefault="00F234CE" w:rsidP="00C044C3">
      <w:pPr>
        <w:pStyle w:val="mcontentrecetteinfo"/>
        <w:spacing w:before="0" w:beforeAutospacing="0" w:after="0" w:afterAutospacing="0" w:line="276" w:lineRule="auto"/>
      </w:pPr>
      <w:r w:rsidRPr="00F234CE">
        <w:t xml:space="preserve">Si </w:t>
      </w:r>
      <w:r>
        <w:t xml:space="preserve">elle </w:t>
      </w:r>
      <w:r w:rsidRPr="00F234CE">
        <w:t xml:space="preserve">est trop épaisse, rajouter du bouillon de </w:t>
      </w:r>
      <w:hyperlink r:id="rId16" w:history="1">
        <w:r w:rsidRPr="00F234CE">
          <w:rPr>
            <w:color w:val="0000FF"/>
            <w:u w:val="single"/>
          </w:rPr>
          <w:t>pois-chiche</w:t>
        </w:r>
      </w:hyperlink>
      <w:r w:rsidRPr="00F234CE">
        <w:t>, jusqu'à obtention d'une purée crémeuse.</w:t>
      </w:r>
      <w:r w:rsidRPr="00F234CE">
        <w:br/>
        <w:t xml:space="preserve">Verser la purée dans un plat, arrosez d'huile d'olive et mettez au centre le persil haché. </w:t>
      </w:r>
    </w:p>
    <w:p w:rsidR="008444C9" w:rsidRDefault="00F234CE" w:rsidP="00C044C3">
      <w:pPr>
        <w:pStyle w:val="mcontentrecetteinfo"/>
        <w:spacing w:before="0" w:beforeAutospacing="0" w:after="0" w:afterAutospacing="0" w:line="276" w:lineRule="auto"/>
      </w:pPr>
      <w:r w:rsidRPr="00F234CE">
        <w:t>Saupoudrez d'un peu de paprika.</w:t>
      </w:r>
    </w:p>
    <w:p w:rsidR="00F234CE" w:rsidRPr="008444C9" w:rsidRDefault="00F234CE" w:rsidP="00844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01D55" w:rsidRPr="00D01D55" w:rsidRDefault="00D01D55" w:rsidP="00580D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D01D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Le </w:t>
      </w:r>
      <w:r w:rsidR="00580D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</w:t>
      </w:r>
      <w:r w:rsidRPr="00D01D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vrai </w:t>
      </w:r>
      <w:r w:rsidR="00580D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</w:t>
      </w:r>
      <w:r w:rsidRPr="00D01D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taboulé </w:t>
      </w:r>
      <w:r w:rsidR="00580D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</w:t>
      </w:r>
      <w:r w:rsidRPr="00D01D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libanais </w:t>
      </w:r>
    </w:p>
    <w:p w:rsidR="00C044C3" w:rsidRDefault="00D01D55" w:rsidP="00C044C3">
      <w:pPr>
        <w:spacing w:after="0"/>
      </w:pP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- 4 grosses </w:t>
      </w:r>
      <w:hyperlink r:id="rId17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tomates</w:t>
        </w:r>
      </w:hyperlink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fermes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botte d'</w:t>
      </w:r>
      <w:hyperlink r:id="rId18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oignons</w:t>
        </w:r>
      </w:hyperlink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verts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bottes de </w:t>
      </w:r>
      <w:hyperlink r:id="rId19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persil</w:t>
        </w:r>
      </w:hyperlink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PLAT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botte de </w:t>
      </w:r>
      <w:hyperlink r:id="rId20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menthe</w:t>
        </w:r>
      </w:hyperlink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fraîche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petite poignée de </w:t>
      </w:r>
      <w:proofErr w:type="spellStart"/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>boulghour</w:t>
      </w:r>
      <w:proofErr w:type="spellEnd"/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 moyen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citron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cuillerées d'huile d'olive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pincées de </w:t>
      </w:r>
      <w:hyperlink r:id="rId21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C044C3" w:rsidRDefault="00D01D55" w:rsidP="00C044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ettre une poignée de </w:t>
      </w:r>
      <w:proofErr w:type="spellStart"/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>boulghour</w:t>
      </w:r>
      <w:proofErr w:type="spellEnd"/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bol d'eau pendant 15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mn et laisser ramollir.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Laver,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>équeuter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, couper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persil,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et la menthe.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dans un saladier.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oignons verts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coupés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fins, les tomates en petits dés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resser </w:t>
      </w:r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>boulghour</w:t>
      </w:r>
      <w:proofErr w:type="spellEnd"/>
      <w:r w:rsidR="00C0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>entre les mains pour l'essorer. L</w:t>
      </w:r>
      <w:r w:rsidR="00580D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’ajouter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saladier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44C3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Assaisonnement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presser 1 citron entier et arroser le contenu du saladier. Ajouter le sel et les 3 cuillères à soupe d'huile d'olive. </w:t>
      </w:r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L'aspect du </w:t>
      </w:r>
      <w:hyperlink r:id="rId22" w:history="1">
        <w:r w:rsidRPr="00D0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taboulé</w:t>
        </w:r>
      </w:hyperlink>
      <w:r w:rsidRPr="00D01D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brillant, pour indiquer qu'il y a suffisamment d'huile d'olive.</w:t>
      </w:r>
    </w:p>
    <w:p w:rsidR="00C044C3" w:rsidRDefault="00C044C3" w:rsidP="0058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0D38" w:rsidRPr="00D01D55" w:rsidRDefault="00580D38" w:rsidP="00580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D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FATAYER    AU   FROMAGE  </w:t>
      </w:r>
    </w:p>
    <w:p w:rsidR="005010BD" w:rsidRDefault="00580D38" w:rsidP="00580D38">
      <w:pPr>
        <w:spacing w:after="0"/>
      </w:pPr>
      <w:r>
        <w:t xml:space="preserve">- Pâte du </w:t>
      </w:r>
      <w:proofErr w:type="spellStart"/>
      <w:r>
        <w:t>sambusak</w:t>
      </w:r>
      <w:proofErr w:type="spellEnd"/>
      <w:r>
        <w:t xml:space="preserve"> : Eau tiède</w:t>
      </w:r>
      <w:proofErr w:type="gramStart"/>
      <w:r>
        <w:t>: :</w:t>
      </w:r>
      <w:proofErr w:type="gramEnd"/>
      <w:r>
        <w:t xml:space="preserve"> 125 millilitre(s) </w:t>
      </w:r>
      <w:r>
        <w:br/>
        <w:t xml:space="preserve">- Farine : 200 gramme(s) </w:t>
      </w:r>
      <w:r>
        <w:br/>
        <w:t xml:space="preserve">- Huile d'olive : 25 millilitre(s) </w:t>
      </w:r>
      <w:r>
        <w:br/>
        <w:t xml:space="preserve">- Miel : 1 cuillère(s) à soupe </w:t>
      </w:r>
      <w:r>
        <w:br/>
        <w:t xml:space="preserve">- Sel : 1 cuillère(s) à café </w:t>
      </w:r>
      <w:r>
        <w:br/>
        <w:t xml:space="preserve">- Farce : Huile d'olive : 2 cuillère(s) à soupe </w:t>
      </w:r>
      <w:r>
        <w:br/>
        <w:t xml:space="preserve">- </w:t>
      </w:r>
      <w:proofErr w:type="spellStart"/>
      <w:r>
        <w:t>Halloum</w:t>
      </w:r>
      <w:proofErr w:type="spellEnd"/>
      <w:r>
        <w:t xml:space="preserve"> (ou mozzarella) : 150 gramme(s) </w:t>
      </w:r>
      <w:r>
        <w:br/>
        <w:t xml:space="preserve">- Feta : 150 gramme(s) </w:t>
      </w:r>
      <w:r>
        <w:br/>
        <w:t xml:space="preserve">- Feuilles de menthe : 10 </w:t>
      </w:r>
      <w:r>
        <w:br/>
        <w:t xml:space="preserve">- </w:t>
      </w:r>
      <w:proofErr w:type="spellStart"/>
      <w:r>
        <w:t>Oeuf</w:t>
      </w:r>
      <w:proofErr w:type="spellEnd"/>
      <w:r>
        <w:t xml:space="preserve"> : 1</w:t>
      </w:r>
    </w:p>
    <w:p w:rsidR="00580D38" w:rsidRDefault="00580D38" w:rsidP="00580D38">
      <w:pPr>
        <w:pStyle w:val="f13"/>
      </w:pPr>
      <w:r>
        <w:t>Verser l'eau tiède dans un saladier, puis ajouter la farine, l'huile d'olive, le miel et le sel.</w:t>
      </w:r>
      <w:r>
        <w:br/>
        <w:t>Mélanger bien le tout.</w:t>
      </w:r>
      <w:r>
        <w:br/>
        <w:t>Former une boule avec la pâte et la laisser reposer à température ambiante 1 heure</w:t>
      </w:r>
    </w:p>
    <w:p w:rsidR="00580D38" w:rsidRDefault="00580D38" w:rsidP="00580D38">
      <w:pPr>
        <w:pStyle w:val="f13"/>
      </w:pPr>
      <w:r>
        <w:t>Faire des petites boules de pate avec la quantité d'une petite cuillère.</w:t>
      </w:r>
      <w:r>
        <w:br/>
        <w:t xml:space="preserve">L'étaler et faire des carrés d'environ 8 cm de </w:t>
      </w:r>
    </w:p>
    <w:p w:rsidR="00580D38" w:rsidRDefault="00580D38" w:rsidP="00580D38">
      <w:pPr>
        <w:pStyle w:val="f13"/>
      </w:pPr>
      <w:r>
        <w:t>Préchauffez votre four à 180 degrés.</w:t>
      </w:r>
      <w:r>
        <w:br/>
        <w:t>Hacher au couteau la feta et la mozzarella.</w:t>
      </w:r>
      <w:r>
        <w:br/>
        <w:t>Ciseler les feuilles de menthe.</w:t>
      </w:r>
      <w:r>
        <w:br/>
        <w:t xml:space="preserve">Sur les </w:t>
      </w:r>
      <w:proofErr w:type="spellStart"/>
      <w:r>
        <w:t>fatayers</w:t>
      </w:r>
      <w:proofErr w:type="spellEnd"/>
      <w:r>
        <w:t>, répartissez le fromage puis la menthe ciselée.</w:t>
      </w:r>
    </w:p>
    <w:p w:rsidR="00580D38" w:rsidRDefault="00580D38" w:rsidP="00580D38">
      <w:pPr>
        <w:pStyle w:val="f13"/>
      </w:pPr>
      <w:r>
        <w:t xml:space="preserve">Battre un </w:t>
      </w:r>
      <w:proofErr w:type="spellStart"/>
      <w:r>
        <w:t>oeuf</w:t>
      </w:r>
      <w:proofErr w:type="spellEnd"/>
      <w:r>
        <w:t xml:space="preserve"> dans un bol.</w:t>
      </w:r>
      <w:r>
        <w:br/>
        <w:t>Badigeonnez la pate avec l'</w:t>
      </w:r>
      <w:proofErr w:type="spellStart"/>
      <w:r>
        <w:t>oeuf</w:t>
      </w:r>
      <w:proofErr w:type="spellEnd"/>
      <w:r>
        <w:t xml:space="preserve"> battu</w:t>
      </w:r>
      <w:r>
        <w:br/>
        <w:t>Enfourner pendant 30 min</w:t>
      </w:r>
      <w:proofErr w:type="gramStart"/>
      <w:r>
        <w:t>.</w:t>
      </w:r>
      <w:proofErr w:type="gramEnd"/>
      <w:r>
        <w:br/>
        <w:t>Dégustez chaud.</w:t>
      </w:r>
    </w:p>
    <w:p w:rsidR="00580D38" w:rsidRDefault="00580D38" w:rsidP="00580D38">
      <w:pPr>
        <w:spacing w:after="0"/>
      </w:pPr>
    </w:p>
    <w:sectPr w:rsidR="00580D38" w:rsidSect="00C044C3">
      <w:pgSz w:w="16838" w:h="11906" w:orient="landscape"/>
      <w:pgMar w:top="426" w:right="395" w:bottom="426" w:left="567" w:header="709" w:footer="709" w:gutter="0"/>
      <w:cols w:num="3" w:space="2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444C9"/>
    <w:rsid w:val="001B1C31"/>
    <w:rsid w:val="005010BD"/>
    <w:rsid w:val="00580D38"/>
    <w:rsid w:val="008444C9"/>
    <w:rsid w:val="00957812"/>
    <w:rsid w:val="00982CE7"/>
    <w:rsid w:val="009A1CA2"/>
    <w:rsid w:val="00AA5805"/>
    <w:rsid w:val="00C044C3"/>
    <w:rsid w:val="00D01D55"/>
    <w:rsid w:val="00F2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1">
    <w:name w:val="heading 1"/>
    <w:basedOn w:val="Normal"/>
    <w:link w:val="Titre1Car"/>
    <w:uiPriority w:val="9"/>
    <w:qFormat/>
    <w:rsid w:val="00844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444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4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444C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8444C9"/>
  </w:style>
  <w:style w:type="character" w:customStyle="1" w:styleId="fn">
    <w:name w:val="fn"/>
    <w:basedOn w:val="Policepardfaut"/>
    <w:rsid w:val="008444C9"/>
  </w:style>
  <w:style w:type="character" w:styleId="Lienhypertexte">
    <w:name w:val="Hyperlink"/>
    <w:basedOn w:val="Policepardfaut"/>
    <w:uiPriority w:val="99"/>
    <w:semiHidden/>
    <w:unhideWhenUsed/>
    <w:rsid w:val="008444C9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84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8444C9"/>
  </w:style>
  <w:style w:type="character" w:customStyle="1" w:styleId="cooktime">
    <w:name w:val="cooktime"/>
    <w:basedOn w:val="Policepardfaut"/>
    <w:rsid w:val="008444C9"/>
  </w:style>
  <w:style w:type="paragraph" w:styleId="Textedebulles">
    <w:name w:val="Balloon Text"/>
    <w:basedOn w:val="Normal"/>
    <w:link w:val="TextedebullesCar"/>
    <w:uiPriority w:val="99"/>
    <w:semiHidden/>
    <w:unhideWhenUsed/>
    <w:rsid w:val="0084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4C9"/>
    <w:rPr>
      <w:rFonts w:ascii="Tahoma" w:hAnsi="Tahoma" w:cs="Tahoma"/>
      <w:sz w:val="16"/>
      <w:szCs w:val="16"/>
    </w:rPr>
  </w:style>
  <w:style w:type="character" w:customStyle="1" w:styleId="pin1450435461535pinitbuttoncount">
    <w:name w:val="pin_1450435461535_pin_it_button_count"/>
    <w:basedOn w:val="Policepardfaut"/>
    <w:rsid w:val="00D01D55"/>
  </w:style>
  <w:style w:type="paragraph" w:customStyle="1" w:styleId="f13">
    <w:name w:val="f13"/>
    <w:basedOn w:val="Normal"/>
    <w:rsid w:val="0058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1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4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pratique/techniques-culinaires-video-cuisine_echalotes.aspx" TargetMode="External"/><Relationship Id="rId13" Type="http://schemas.openxmlformats.org/officeDocument/2006/relationships/hyperlink" Target="http://www.marmiton.org/magazine/plein-d-epices_paprika_1.aspx" TargetMode="External"/><Relationship Id="rId18" Type="http://schemas.openxmlformats.org/officeDocument/2006/relationships/hyperlink" Target="http://www.marmiton.org/pratique/techniques-culinaires-video-cuisine_oignon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rmiton.org/magazine/plein-d-epices_sel_1.aspx" TargetMode="External"/><Relationship Id="rId7" Type="http://schemas.openxmlformats.org/officeDocument/2006/relationships/hyperlink" Target="http://www.marmiton.org/pratique/techniques-culinaires-video-cuisine_oignon.aspx" TargetMode="External"/><Relationship Id="rId12" Type="http://schemas.openxmlformats.org/officeDocument/2006/relationships/hyperlink" Target="http://www.marmiton.org/magazine/herbes-folles_zoom-sur-le-persil_1.aspx" TargetMode="External"/><Relationship Id="rId17" Type="http://schemas.openxmlformats.org/officeDocument/2006/relationships/hyperlink" Target="http://www.marmiton.org/magazine/diaporamiam_tomate-tomates-tomatoes_1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miton.org/magazine/tendances-gourmandes_pois-chiche-le-tour-du-monde_1.aspx" TargetMode="External"/><Relationship Id="rId20" Type="http://schemas.openxmlformats.org/officeDocument/2006/relationships/hyperlink" Target="http://www.marmiton.org/magazine/herbes-folles_zoom-sur-la-menthe_1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miton.org/pratique/fruits-et-legumes_l-epinard_1.aspx" TargetMode="External"/><Relationship Id="rId11" Type="http://schemas.openxmlformats.org/officeDocument/2006/relationships/hyperlink" Target="http://www.marmiton.org/magazine/diaporamiam_l-ail-une-decision-de-couple_1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armiton.org/magazine/plein-d-epices_sel_1.aspx" TargetMode="External"/><Relationship Id="rId15" Type="http://schemas.openxmlformats.org/officeDocument/2006/relationships/hyperlink" Target="http://www.marmiton.org/recettes/recettes-incontournables-detail_puree_r_52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rmiton.org/magazine/plein-d-epices_sesame_1.aspx" TargetMode="External"/><Relationship Id="rId19" Type="http://schemas.openxmlformats.org/officeDocument/2006/relationships/hyperlink" Target="http://www.marmiton.org/magazine/herbes-folles_zoom-sur-le-persil_1.aspx" TargetMode="External"/><Relationship Id="rId4" Type="http://schemas.openxmlformats.org/officeDocument/2006/relationships/hyperlink" Target="http://www.marmiton.org/recettes/recettes-incontournables-detail_pate-brisee-sablee-feuilletee-pizza_r_62.aspx" TargetMode="External"/><Relationship Id="rId9" Type="http://schemas.openxmlformats.org/officeDocument/2006/relationships/hyperlink" Target="http://www.marmiton.org/magazine/plein-d-epices_sumac-et-zaatar_1.aspx" TargetMode="External"/><Relationship Id="rId14" Type="http://schemas.openxmlformats.org/officeDocument/2006/relationships/hyperlink" Target="http://www.marmiton.org/magazine/plein-d-epices_sel_1.aspx" TargetMode="External"/><Relationship Id="rId22" Type="http://schemas.openxmlformats.org/officeDocument/2006/relationships/hyperlink" Target="http://www.marmiton.org/recettes/recettes-incontournables-detail_taboule_r_36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2</cp:revision>
  <dcterms:created xsi:type="dcterms:W3CDTF">2017-04-20T16:48:00Z</dcterms:created>
  <dcterms:modified xsi:type="dcterms:W3CDTF">2017-04-20T16:48:00Z</dcterms:modified>
</cp:coreProperties>
</file>