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57" w:rsidRPr="00D114E3" w:rsidRDefault="00864256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b/>
          <w:bCs/>
          <w:color w:val="111111"/>
          <w:sz w:val="24"/>
          <w:szCs w:val="24"/>
          <w:lang w:eastAsia="fr-FR"/>
        </w:rPr>
      </w:pPr>
      <w:r w:rsidRPr="00D114E3">
        <w:rPr>
          <w:rFonts w:ascii="Century Schoolbook" w:eastAsia="Times New Roman" w:hAnsi="Century Schoolbook" w:cs="Arial"/>
          <w:b/>
          <w:bCs/>
          <w:color w:val="111111"/>
          <w:sz w:val="24"/>
          <w:szCs w:val="24"/>
          <w:lang w:eastAsia="fr-FR"/>
        </w:rPr>
        <w:t>PRZ</w:t>
      </w:r>
      <w:r w:rsidR="00D114E3">
        <w:rPr>
          <w:rFonts w:ascii="Century Schoolbook" w:eastAsia="Times New Roman" w:hAnsi="Century Schoolbook" w:cs="Arial"/>
          <w:b/>
          <w:bCs/>
          <w:color w:val="111111"/>
          <w:sz w:val="24"/>
          <w:szCs w:val="24"/>
          <w:lang w:eastAsia="fr-FR"/>
        </w:rPr>
        <w:t xml:space="preserve">  </w:t>
      </w:r>
      <w:r w:rsidRPr="00D114E3">
        <w:rPr>
          <w:rFonts w:ascii="Century Schoolbook" w:eastAsia="Times New Roman" w:hAnsi="Century Schoolbook" w:cs="Arial"/>
          <w:b/>
          <w:bCs/>
          <w:color w:val="111111"/>
          <w:sz w:val="24"/>
          <w:szCs w:val="24"/>
          <w:lang w:eastAsia="fr-FR"/>
        </w:rPr>
        <w:t xml:space="preserve"> ITA</w:t>
      </w:r>
      <w:r w:rsidR="003B0957" w:rsidRPr="00D114E3">
        <w:rPr>
          <w:rFonts w:ascii="Century Schoolbook" w:eastAsia="Times New Roman" w:hAnsi="Century Schoolbook" w:cs="Arial"/>
          <w:b/>
          <w:bCs/>
          <w:color w:val="111111"/>
          <w:sz w:val="24"/>
          <w:szCs w:val="24"/>
          <w:lang w:eastAsia="fr-FR"/>
        </w:rPr>
        <w:t xml:space="preserve">        </w:t>
      </w:r>
    </w:p>
    <w:p w:rsidR="00CA6125" w:rsidRPr="00D114E3" w:rsidRDefault="00CA6125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</w:p>
    <w:p w:rsidR="003B0957" w:rsidRPr="00D114E3" w:rsidRDefault="00CA6125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b/>
          <w:color w:val="111111"/>
          <w:sz w:val="18"/>
          <w:szCs w:val="18"/>
          <w:lang w:eastAsia="fr-FR"/>
        </w:rPr>
      </w:pPr>
      <w:r w:rsidRPr="00D114E3">
        <w:rPr>
          <w:rFonts w:ascii="Century Schoolbook" w:eastAsia="Times New Roman" w:hAnsi="Century Schoolbook" w:cs="Arial"/>
          <w:b/>
          <w:color w:val="111111"/>
          <w:sz w:val="18"/>
          <w:szCs w:val="18"/>
          <w:lang w:eastAsia="fr-FR"/>
        </w:rPr>
        <w:t xml:space="preserve">LASAGNE </w:t>
      </w:r>
      <w:r w:rsidR="00D114E3" w:rsidRPr="00D114E3">
        <w:rPr>
          <w:rFonts w:ascii="Century Schoolbook" w:eastAsia="Times New Roman" w:hAnsi="Century Schoolbook" w:cs="Arial"/>
          <w:b/>
          <w:color w:val="111111"/>
          <w:sz w:val="18"/>
          <w:szCs w:val="18"/>
          <w:lang w:eastAsia="fr-FR"/>
        </w:rPr>
        <w:t>ARTICHAUTS, CHAMPIGNONS, ÉPINARDS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12 lasagnes (selon la taille du plat à cuisson)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45 ml d'huile d'olive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1 paquet d'épinards frais (gros sac)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1 boîte de cœurs d'artichauts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750 g de champignons de Paris en tranches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1 oignon haché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1/2 tasse de persil italien haché finement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2 gousses d'ail hachées finement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250 g de fromage mascarpone 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75 g de fromage parmesan frais râpé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1 boîte de crème de champignons</w:t>
      </w:r>
    </w:p>
    <w:p w:rsidR="003B0957" w:rsidRPr="00D114E3" w:rsidRDefault="003B0957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2 1/2 tasses de bouillon </w:t>
      </w:r>
    </w:p>
    <w:p w:rsidR="003B0957" w:rsidRPr="00D114E3" w:rsidRDefault="00850400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proofErr w:type="gramStart"/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mozzarella</w:t>
      </w:r>
      <w:proofErr w:type="gramEnd"/>
      <w:r w:rsidR="003B0957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 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                           </w:t>
      </w:r>
      <w:r w:rsidR="003B0957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Sel et poivre</w:t>
      </w:r>
    </w:p>
    <w:p w:rsidR="00CA6125" w:rsidRPr="00D114E3" w:rsidRDefault="00CA6125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</w:p>
    <w:p w:rsidR="00850400" w:rsidRPr="00D114E3" w:rsidRDefault="00850400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</w:p>
    <w:p w:rsidR="003B0957" w:rsidRPr="00D114E3" w:rsidRDefault="003B0957" w:rsidP="00D114E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Faire blanchir les épinards dans l’eau </w:t>
      </w:r>
      <w:r w:rsidR="00CA6125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bouillante. Laisser refroidir puis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 égoutter. Hacher les cœurs d’artichauts et les épinards blanchis. Réserver. </w:t>
      </w:r>
    </w:p>
    <w:p w:rsidR="003B0957" w:rsidRPr="00D114E3" w:rsidRDefault="003B0957" w:rsidP="00D114E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Hacher l’ail et le persil. Faire sauter dans une grande poêle avec 1 c. à soupe d’huile d’olive </w:t>
      </w:r>
      <w:r w:rsidR="00CA6125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1 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à </w:t>
      </w:r>
      <w:r w:rsidR="00CA6125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2 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min. Retirer du feu. Ajouter la moi</w:t>
      </w:r>
      <w:r w:rsidR="00CA6125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tié aux épinards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 Réserver l’autre moitié pour les champignons. </w:t>
      </w:r>
    </w:p>
    <w:p w:rsidR="00CA6125" w:rsidRPr="00D114E3" w:rsidRDefault="003B0957" w:rsidP="00D114E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Dans la même poêle, faire sauter l’oignon haché avec les champignons à feu moyen avec le reste de l’huile en brassant. Lorsque les champignons sont bien rôtis </w:t>
      </w:r>
      <w:r w:rsidR="00CA6125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ajouter ½ 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ta</w:t>
      </w:r>
      <w:r w:rsidR="00CA6125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sse de bouillon. Assaisonner, 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laisser mijoter </w:t>
      </w:r>
      <w:r w:rsidR="00CA6125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 10 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min. </w:t>
      </w:r>
    </w:p>
    <w:p w:rsidR="003B0957" w:rsidRPr="00D114E3" w:rsidRDefault="003B0957" w:rsidP="00D114E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Ajouter la préparation d’ail et réserver. </w:t>
      </w:r>
    </w:p>
    <w:p w:rsidR="003B0957" w:rsidRPr="00D114E3" w:rsidRDefault="003B0957" w:rsidP="00D114E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Faire chauffer ensemble la crème de champignons avec le reste du bouillon Faire fondre le tiers du fromage mascarpone et le fromage parmesan dans la sauce. Assaisonner et réserver.</w:t>
      </w:r>
    </w:p>
    <w:p w:rsidR="003B0957" w:rsidRPr="00D114E3" w:rsidRDefault="003B0957" w:rsidP="00D114E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lastRenderedPageBreak/>
        <w:t>Incorporer le reste du mascarpone à la préparation d’épinards et bien mélanger.</w:t>
      </w:r>
    </w:p>
    <w:p w:rsidR="003B0957" w:rsidRPr="00D114E3" w:rsidRDefault="003B0957" w:rsidP="00D114E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Préchauffer le four à 375 °F.</w:t>
      </w:r>
    </w:p>
    <w:p w:rsidR="003B0957" w:rsidRPr="00D114E3" w:rsidRDefault="003B0957" w:rsidP="00D114E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Assembler la lasagne avec une fine couche de sauce au fond et une rangée de pâtes, puis alterner les étages avec les deux préparations et ajouter de la sauce à chaque étage. Terminer avec une rangée de pâtes et le mélange de fromages à l’italienne</w:t>
      </w:r>
    </w:p>
    <w:p w:rsidR="003B0957" w:rsidRPr="00D114E3" w:rsidRDefault="003B0957" w:rsidP="00D114E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Faire cuire 55 min </w:t>
      </w:r>
      <w:r w:rsidR="00850400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(le fromage d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oit </w:t>
      </w:r>
      <w:r w:rsidR="00850400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 xml:space="preserve">être </w:t>
      </w:r>
      <w:r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doré.</w:t>
      </w:r>
      <w:r w:rsidR="00850400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t>)</w:t>
      </w:r>
    </w:p>
    <w:p w:rsidR="00C6140C" w:rsidRPr="00D114E3" w:rsidRDefault="00C6140C" w:rsidP="00D114E3">
      <w:pPr>
        <w:pStyle w:val="Paragraphedeliste"/>
        <w:shd w:val="clear" w:color="auto" w:fill="FFFFFF"/>
        <w:spacing w:after="0"/>
        <w:ind w:left="360"/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</w:pPr>
    </w:p>
    <w:p w:rsidR="00C6140C" w:rsidRPr="00D114E3" w:rsidRDefault="00C6140C" w:rsidP="00D114E3">
      <w:pPr>
        <w:pStyle w:val="Titre1"/>
        <w:spacing w:before="0"/>
        <w:textAlignment w:val="baseline"/>
        <w:rPr>
          <w:rFonts w:ascii="Century Schoolbook" w:eastAsia="Times New Roman" w:hAnsi="Century Schoolbook" w:cs="Times New Roman"/>
          <w:b w:val="0"/>
          <w:color w:val="auto"/>
          <w:sz w:val="24"/>
          <w:szCs w:val="24"/>
          <w:lang w:eastAsia="fr-FR"/>
        </w:rPr>
      </w:pPr>
      <w:r w:rsidRPr="00D114E3">
        <w:rPr>
          <w:rFonts w:ascii="Century Schoolbook" w:hAnsi="Century Schoolbook"/>
          <w:bCs w:val="0"/>
          <w:color w:val="auto"/>
          <w:sz w:val="24"/>
          <w:szCs w:val="24"/>
        </w:rPr>
        <w:t>Lasagnes aux artichauts et ricotta</w:t>
      </w:r>
      <w:r w:rsidRPr="00D114E3">
        <w:rPr>
          <w:rFonts w:ascii="Century Schoolbook" w:hAnsi="Century Schoolbook"/>
          <w:bCs w:val="0"/>
          <w:color w:val="auto"/>
          <w:sz w:val="32"/>
          <w:szCs w:val="32"/>
        </w:rPr>
        <w:t xml:space="preserve">  </w:t>
      </w:r>
      <w:r w:rsidRPr="00D114E3">
        <w:rPr>
          <w:rFonts w:ascii="Century Schoolbook" w:eastAsia="Times New Roman" w:hAnsi="Century Schoolbook" w:cs="Times New Roman"/>
          <w:b w:val="0"/>
          <w:i/>
          <w:iCs/>
          <w:color w:val="auto"/>
          <w:sz w:val="18"/>
          <w:lang w:eastAsia="fr-FR"/>
        </w:rPr>
        <w:t>(4 personnes)</w:t>
      </w:r>
      <w:r w:rsidRPr="00D114E3">
        <w:rPr>
          <w:rFonts w:ascii="Century Schoolbook" w:eastAsia="Times New Roman" w:hAnsi="Century Schoolbook" w:cs="Times New Roman"/>
          <w:b w:val="0"/>
          <w:color w:val="auto"/>
          <w:sz w:val="24"/>
          <w:szCs w:val="24"/>
          <w:lang w:eastAsia="fr-FR"/>
        </w:rPr>
        <w:t xml:space="preserve"> </w:t>
      </w:r>
    </w:p>
    <w:p w:rsidR="00D114E3" w:rsidRPr="00D114E3" w:rsidRDefault="00D114E3" w:rsidP="00D114E3">
      <w:pPr>
        <w:spacing w:after="0"/>
        <w:rPr>
          <w:rFonts w:ascii="Century Schoolbook" w:hAnsi="Century Schoolbook"/>
          <w:lang w:eastAsia="fr-FR"/>
        </w:rPr>
      </w:pPr>
    </w:p>
    <w:p w:rsidR="00C6140C" w:rsidRPr="00D114E3" w:rsidRDefault="00C6140C" w:rsidP="00D114E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1 boîte de lasagne</w:t>
      </w:r>
    </w:p>
    <w:p w:rsidR="00C6140C" w:rsidRPr="00D114E3" w:rsidRDefault="00C6140C" w:rsidP="00D114E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250 g. de Ricotta Galbani</w:t>
      </w:r>
    </w:p>
    <w:p w:rsidR="00C6140C" w:rsidRPr="00D114E3" w:rsidRDefault="00C6140C" w:rsidP="00D114E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4 Artichauts</w:t>
      </w:r>
    </w:p>
    <w:p w:rsidR="00C6140C" w:rsidRPr="00D114E3" w:rsidRDefault="00C6140C" w:rsidP="00D114E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 xml:space="preserve">80 g. de </w:t>
      </w:r>
      <w:proofErr w:type="spellStart"/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Parmigiano</w:t>
      </w:r>
      <w:proofErr w:type="spellEnd"/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 xml:space="preserve"> </w:t>
      </w:r>
      <w:proofErr w:type="spellStart"/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Reggiano</w:t>
      </w:r>
      <w:proofErr w:type="spellEnd"/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 xml:space="preserve"> </w:t>
      </w:r>
    </w:p>
    <w:p w:rsidR="00C6140C" w:rsidRPr="00D114E3" w:rsidRDefault="00C6140C" w:rsidP="00D114E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Persil</w:t>
      </w:r>
    </w:p>
    <w:p w:rsidR="00C6140C" w:rsidRPr="00D114E3" w:rsidRDefault="00C6140C" w:rsidP="00D114E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 xml:space="preserve">1 gousse(s) </w:t>
      </w:r>
      <w:proofErr w:type="gramStart"/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d' Ail</w:t>
      </w:r>
      <w:proofErr w:type="gramEnd"/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 </w:t>
      </w:r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bCs/>
          <w:sz w:val="20"/>
          <w:szCs w:val="20"/>
          <w:u w:val="single"/>
          <w:lang w:eastAsia="fr-FR"/>
        </w:rPr>
        <w:t>Pour la béchamel :</w:t>
      </w:r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25 gr de beurre</w:t>
      </w:r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25 gr de farine</w:t>
      </w:r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250 ml de lait</w:t>
      </w:r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 xml:space="preserve">Du sel, du poivre </w:t>
      </w:r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color w:val="333333"/>
          <w:sz w:val="20"/>
          <w:szCs w:val="20"/>
          <w:lang w:eastAsia="fr-FR"/>
        </w:rPr>
      </w:pPr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color w:val="333333"/>
          <w:sz w:val="20"/>
          <w:szCs w:val="20"/>
          <w:lang w:eastAsia="fr-FR"/>
        </w:rPr>
      </w:pPr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Dans un plat à lasagnes, mettez ; deux cuillères de béchamel, une couche de lasagnes, de la béchamel, quelques cuillerées d’artichauts, une couche de Ricotta.</w:t>
      </w:r>
    </w:p>
    <w:p w:rsidR="00C6140C" w:rsidRPr="00D114E3" w:rsidRDefault="00C6140C" w:rsidP="00D114E3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Continuez ainsi jusqu’à terminer tous les ingrédients. Saupoudrez le tout de parmesan ou disposez des tranches de mozzarella.</w:t>
      </w:r>
    </w:p>
    <w:p w:rsidR="00D114E3" w:rsidRPr="00D114E3" w:rsidRDefault="00C6140C" w:rsidP="00D114E3">
      <w:pPr>
        <w:shd w:val="clear" w:color="auto" w:fill="FFFFFF"/>
        <w:spacing w:before="240"/>
        <w:textAlignment w:val="baseline"/>
        <w:rPr>
          <w:rFonts w:ascii="Century Schoolbook" w:eastAsia="Times New Roman" w:hAnsi="Century Schoolbook" w:cs="Times New Roman"/>
          <w:sz w:val="20"/>
          <w:szCs w:val="20"/>
          <w:lang w:eastAsia="fr-FR"/>
        </w:rPr>
      </w:pPr>
      <w:r w:rsidRPr="00D114E3">
        <w:rPr>
          <w:rFonts w:ascii="Century Schoolbook" w:eastAsia="Times New Roman" w:hAnsi="Century Schoolbook" w:cs="Times New Roman"/>
          <w:sz w:val="20"/>
          <w:szCs w:val="20"/>
          <w:lang w:eastAsia="fr-FR"/>
        </w:rPr>
        <w:t>Faites cuire au four à 180° pendant environ 35-40 minutes. Une fois que le fromage a bien fondu, sortez les du four et laissez refroidir 5 minutes.</w:t>
      </w:r>
      <w:r w:rsidR="00CD0678" w:rsidRPr="00D114E3">
        <w:rPr>
          <w:rFonts w:ascii="Century Schoolbook" w:eastAsia="Times New Roman" w:hAnsi="Century Schoolbook" w:cs="Arial"/>
          <w:lang w:eastAsia="fr-FR"/>
        </w:rPr>
        <w:br/>
      </w:r>
      <w:r w:rsidR="00D114E3" w:rsidRPr="00D114E3">
        <w:rPr>
          <w:rFonts w:ascii="Century Schoolbook" w:eastAsia="Times New Roman" w:hAnsi="Century Schoolbook" w:cs="Arial"/>
          <w:b/>
          <w:bCs/>
          <w:color w:val="111111"/>
          <w:lang w:eastAsia="fr-FR"/>
        </w:rPr>
        <w:lastRenderedPageBreak/>
        <w:t>LASAGNE ARTICHAUTS, GORGONZOLA, RICOTTA</w:t>
      </w:r>
      <w:r w:rsidR="00D114E3" w:rsidRPr="00D114E3">
        <w:rPr>
          <w:rFonts w:ascii="Century Schoolbook" w:eastAsia="Times New Roman" w:hAnsi="Century Schoolbook" w:cs="Arial"/>
          <w:b/>
          <w:bCs/>
          <w:color w:val="111111"/>
          <w:lang w:eastAsia="fr-FR"/>
        </w:rPr>
        <w:br/>
      </w:r>
      <w:r w:rsidR="00D114E3" w:rsidRPr="00D114E3">
        <w:rPr>
          <w:rFonts w:ascii="Century Schoolbook" w:eastAsia="Times New Roman" w:hAnsi="Century Schoolbook" w:cs="Arial"/>
          <w:bCs/>
          <w:color w:val="111111"/>
          <w:sz w:val="18"/>
          <w:szCs w:val="18"/>
          <w:lang w:eastAsia="fr-FR"/>
        </w:rPr>
        <w:t>Préparation: 20 mn   Cuisson: 40 mn     4 pers.</w:t>
      </w:r>
      <w:r w:rsidR="00D114E3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br/>
      </w:r>
      <w:r w:rsidR="00D114E3" w:rsidRPr="00D114E3">
        <w:rPr>
          <w:rFonts w:ascii="Century Schoolbook" w:eastAsia="Times New Roman" w:hAnsi="Century Schoolbook" w:cs="Arial"/>
          <w:color w:val="111111"/>
          <w:sz w:val="20"/>
          <w:szCs w:val="20"/>
          <w:lang w:eastAsia="fr-FR"/>
        </w:rPr>
        <w:br/>
      </w:r>
      <w:r w:rsidR="00D114E3" w:rsidRPr="00D114E3">
        <w:rPr>
          <w:rFonts w:ascii="Century Schoolbook" w:eastAsia="Times New Roman" w:hAnsi="Century Schoolbook" w:cs="Arial"/>
          <w:color w:val="111111"/>
          <w:lang w:eastAsia="fr-FR"/>
        </w:rPr>
        <w:t>20 feuilles de lasagnes fraîches ou sèches</w:t>
      </w:r>
      <w:r w:rsidR="00D114E3"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 xml:space="preserve">1 petit pot d'artichauts à l'huile </w:t>
      </w:r>
      <w:r w:rsidR="00D114E3"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 xml:space="preserve">1 grande tasse de béchamel </w:t>
      </w:r>
      <w:r w:rsidR="00D114E3"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>200 g de ricotta</w:t>
      </w:r>
      <w:r w:rsidR="00D114E3"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>200 g de gorgonzola</w:t>
      </w:r>
      <w:r w:rsidR="00D114E3"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>Un peu de parmesan râpé ou en copeaux</w:t>
      </w:r>
      <w:r w:rsidR="00D114E3"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>Sel et poivre      Un peu de beurre pour le plat </w:t>
      </w:r>
    </w:p>
    <w:p w:rsidR="00D114E3" w:rsidRDefault="00D114E3" w:rsidP="00D114E3">
      <w:pPr>
        <w:shd w:val="clear" w:color="auto" w:fill="FFFFFF"/>
        <w:spacing w:before="240" w:after="0"/>
        <w:rPr>
          <w:rFonts w:ascii="Century Schoolbook" w:eastAsia="Times New Roman" w:hAnsi="Century Schoolbook" w:cs="Arial"/>
          <w:color w:val="111111"/>
          <w:lang w:eastAsia="fr-FR"/>
        </w:rPr>
      </w:pPr>
    </w:p>
    <w:p w:rsidR="00D114E3" w:rsidRDefault="00D114E3" w:rsidP="00D114E3">
      <w:pPr>
        <w:shd w:val="clear" w:color="auto" w:fill="FFFFFF"/>
        <w:spacing w:before="240" w:after="0"/>
        <w:rPr>
          <w:rFonts w:ascii="Century Schoolbook" w:eastAsia="Times New Roman" w:hAnsi="Century Schoolbook" w:cs="Arial"/>
          <w:color w:val="111111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lang w:eastAsia="fr-FR"/>
        </w:rPr>
        <w:t>Préchauffer le four à 220°. Beurrer un plat.</w:t>
      </w:r>
      <w:r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>Égoutter les artichauts et les tailler en tranches. Réserver sur un papier absorbant.</w:t>
      </w:r>
    </w:p>
    <w:p w:rsidR="00D114E3" w:rsidRDefault="00D114E3" w:rsidP="00D114E3">
      <w:pPr>
        <w:shd w:val="clear" w:color="auto" w:fill="FFFFFF"/>
        <w:spacing w:before="240" w:after="0"/>
        <w:rPr>
          <w:rFonts w:ascii="Century Schoolbook" w:eastAsia="Times New Roman" w:hAnsi="Century Schoolbook" w:cs="Arial"/>
          <w:color w:val="111111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>Écraser le gorgonzola à la fourchette et le mélanger avec la béchamel et la ricotta. Incorporer les artichauts et assaisonner Réserver.</w:t>
      </w:r>
    </w:p>
    <w:p w:rsidR="00D114E3" w:rsidRPr="00D114E3" w:rsidRDefault="00D114E3" w:rsidP="00D114E3">
      <w:pPr>
        <w:shd w:val="clear" w:color="auto" w:fill="FFFFFF"/>
        <w:spacing w:before="240" w:after="0"/>
        <w:rPr>
          <w:rFonts w:ascii="Century Schoolbook" w:eastAsia="Times New Roman" w:hAnsi="Century Schoolbook" w:cs="Arial"/>
          <w:color w:val="111111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>Poser une couche de lasagnes au fond du plat, les tartiner avec la crème préparée,</w:t>
      </w:r>
    </w:p>
    <w:p w:rsidR="00D114E3" w:rsidRPr="00D114E3" w:rsidRDefault="00D114E3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lang w:eastAsia="fr-FR"/>
        </w:rPr>
        <w:t xml:space="preserve">Recouvrir à nouveau avec des pâtes  </w:t>
      </w:r>
    </w:p>
    <w:p w:rsidR="00D114E3" w:rsidRPr="00D114E3" w:rsidRDefault="00D114E3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lang w:eastAsia="fr-FR"/>
        </w:rPr>
      </w:pPr>
      <w:r>
        <w:rPr>
          <w:rFonts w:ascii="Century Schoolbook" w:eastAsia="Times New Roman" w:hAnsi="Century Schoolbook" w:cs="Arial"/>
          <w:color w:val="111111"/>
          <w:lang w:eastAsia="fr-FR"/>
        </w:rPr>
        <w:t>C</w:t>
      </w:r>
      <w:r w:rsidRPr="00D114E3">
        <w:rPr>
          <w:rFonts w:ascii="Century Schoolbook" w:eastAsia="Times New Roman" w:hAnsi="Century Schoolbook" w:cs="Arial"/>
          <w:color w:val="111111"/>
          <w:lang w:eastAsia="fr-FR"/>
        </w:rPr>
        <w:t>ontinuer ainsi jusqu'à épuisement des ingrédients</w:t>
      </w:r>
    </w:p>
    <w:p w:rsidR="00D114E3" w:rsidRPr="00D114E3" w:rsidRDefault="00D114E3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lang w:eastAsia="fr-FR"/>
        </w:rPr>
      </w:pPr>
      <w:r>
        <w:rPr>
          <w:rFonts w:ascii="Century Schoolbook" w:eastAsia="Times New Roman" w:hAnsi="Century Schoolbook" w:cs="Arial"/>
          <w:color w:val="111111"/>
          <w:lang w:eastAsia="fr-FR"/>
        </w:rPr>
        <w:t>T</w:t>
      </w:r>
      <w:r w:rsidRPr="00D114E3">
        <w:rPr>
          <w:rFonts w:ascii="Century Schoolbook" w:eastAsia="Times New Roman" w:hAnsi="Century Schoolbook" w:cs="Arial"/>
          <w:color w:val="111111"/>
          <w:lang w:eastAsia="fr-FR"/>
        </w:rPr>
        <w:t>erminer par une fine couche de crème.</w:t>
      </w:r>
    </w:p>
    <w:p w:rsidR="00D114E3" w:rsidRPr="00D114E3" w:rsidRDefault="00D114E3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lang w:eastAsia="fr-FR"/>
        </w:rPr>
      </w:pPr>
    </w:p>
    <w:p w:rsidR="00D114E3" w:rsidRPr="00D114E3" w:rsidRDefault="00D114E3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color w:val="111111"/>
          <w:lang w:eastAsia="fr-FR"/>
        </w:rPr>
      </w:pPr>
      <w:r w:rsidRPr="00D114E3">
        <w:rPr>
          <w:rFonts w:ascii="Century Schoolbook" w:eastAsia="Times New Roman" w:hAnsi="Century Schoolbook" w:cs="Arial"/>
          <w:color w:val="111111"/>
          <w:lang w:eastAsia="fr-FR"/>
        </w:rPr>
        <w:t>Parsemer de parmesan râpé ou de gros copeaux.</w:t>
      </w:r>
      <w:r w:rsidRPr="00D114E3">
        <w:rPr>
          <w:rFonts w:ascii="Century Schoolbook" w:eastAsia="Times New Roman" w:hAnsi="Century Schoolbook" w:cs="Arial"/>
          <w:color w:val="111111"/>
          <w:lang w:eastAsia="fr-FR"/>
        </w:rPr>
        <w:br/>
        <w:t>Enfourner pour 35 à 40 min et servir bien chaud.  </w:t>
      </w:r>
    </w:p>
    <w:p w:rsidR="005010BD" w:rsidRPr="00D114E3" w:rsidRDefault="005010BD" w:rsidP="00D114E3">
      <w:pPr>
        <w:shd w:val="clear" w:color="auto" w:fill="FFFFFF"/>
        <w:spacing w:after="0"/>
        <w:rPr>
          <w:rFonts w:ascii="Century Schoolbook" w:eastAsia="Times New Roman" w:hAnsi="Century Schoolbook" w:cs="Arial"/>
          <w:sz w:val="24"/>
          <w:szCs w:val="24"/>
          <w:lang w:eastAsia="fr-FR"/>
        </w:rPr>
      </w:pPr>
    </w:p>
    <w:sectPr w:rsidR="005010BD" w:rsidRPr="00D114E3" w:rsidSect="00D114E3">
      <w:pgSz w:w="16838" w:h="11906" w:orient="landscape"/>
      <w:pgMar w:top="426" w:right="454" w:bottom="567" w:left="454" w:header="709" w:footer="709" w:gutter="0"/>
      <w:cols w:num="3" w:space="4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DCA"/>
    <w:multiLevelType w:val="hybridMultilevel"/>
    <w:tmpl w:val="51EA07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BE3B4B"/>
    <w:multiLevelType w:val="multilevel"/>
    <w:tmpl w:val="F548920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64256"/>
    <w:rsid w:val="001B1C31"/>
    <w:rsid w:val="003B0957"/>
    <w:rsid w:val="004B4E9D"/>
    <w:rsid w:val="005010BD"/>
    <w:rsid w:val="00594C17"/>
    <w:rsid w:val="00644B09"/>
    <w:rsid w:val="00826DBB"/>
    <w:rsid w:val="00850400"/>
    <w:rsid w:val="00864256"/>
    <w:rsid w:val="008935FC"/>
    <w:rsid w:val="00982CE7"/>
    <w:rsid w:val="009A1CA2"/>
    <w:rsid w:val="00C23B62"/>
    <w:rsid w:val="00C6140C"/>
    <w:rsid w:val="00C663C3"/>
    <w:rsid w:val="00CA6125"/>
    <w:rsid w:val="00CD0678"/>
    <w:rsid w:val="00D114E3"/>
    <w:rsid w:val="00EC7C96"/>
    <w:rsid w:val="00FC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C61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tperso1">
    <w:name w:val="hitperso1"/>
    <w:basedOn w:val="Policepardfaut"/>
    <w:rsid w:val="00864256"/>
  </w:style>
  <w:style w:type="paragraph" w:styleId="Textedebulles">
    <w:name w:val="Balloon Text"/>
    <w:basedOn w:val="Normal"/>
    <w:link w:val="TextedebullesCar"/>
    <w:uiPriority w:val="99"/>
    <w:semiHidden/>
    <w:unhideWhenUsed/>
    <w:rsid w:val="0086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2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612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61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2017-08-11T10:42:00Z</dcterms:created>
  <dcterms:modified xsi:type="dcterms:W3CDTF">2017-08-11T10:42:00Z</dcterms:modified>
</cp:coreProperties>
</file>