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3C" w:rsidRPr="00830F3C" w:rsidRDefault="00B0453C" w:rsidP="00B0453C">
      <w:pPr>
        <w:tabs>
          <w:tab w:val="left" w:pos="720"/>
        </w:tabs>
        <w:spacing w:after="0"/>
        <w:rPr>
          <w:rFonts w:ascii="Century Schoolbook" w:eastAsia="Calibri" w:hAnsi="Century Schoolbook" w:cs="Calibri"/>
          <w:sz w:val="24"/>
          <w:szCs w:val="24"/>
        </w:rPr>
      </w:pPr>
    </w:p>
    <w:p w:rsidR="00830F3C" w:rsidRPr="00830F3C" w:rsidRDefault="00830F3C" w:rsidP="00B0453C">
      <w:pPr>
        <w:tabs>
          <w:tab w:val="left" w:pos="720"/>
        </w:tabs>
        <w:spacing w:after="0"/>
        <w:rPr>
          <w:rFonts w:ascii="Century Schoolbook" w:eastAsia="Blackadder ITC" w:hAnsi="Century Schoolbook" w:cs="Blackadder ITC"/>
          <w:sz w:val="24"/>
          <w:szCs w:val="24"/>
        </w:rPr>
      </w:pPr>
    </w:p>
    <w:p w:rsidR="00B0453C" w:rsidRDefault="00B0453C" w:rsidP="00B0453C">
      <w:pPr>
        <w:spacing w:after="0"/>
        <w:rPr>
          <w:rFonts w:ascii="Calibri" w:eastAsia="Calibri" w:hAnsi="Calibri" w:cs="Calibri"/>
        </w:rPr>
        <w:sectPr w:rsidR="00B0453C" w:rsidSect="00AF13CA">
          <w:type w:val="continuous"/>
          <w:pgSz w:w="16838" w:h="11906" w:orient="landscape"/>
          <w:pgMar w:top="284" w:right="820" w:bottom="993" w:left="709" w:header="708" w:footer="708" w:gutter="0"/>
          <w:cols w:num="2" w:space="285"/>
          <w:docGrid w:linePitch="360"/>
        </w:sectPr>
      </w:pP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proofErr w:type="spellStart"/>
      <w:r w:rsidRPr="00AF13CA">
        <w:rPr>
          <w:rFonts w:ascii="Century Schoolbook" w:hAnsi="Century Schoolbook"/>
          <w:sz w:val="36"/>
          <w:szCs w:val="36"/>
        </w:rPr>
        <w:lastRenderedPageBreak/>
        <w:t>Sambar</w:t>
      </w:r>
      <w:proofErr w:type="spellEnd"/>
      <w:r w:rsidRPr="00AF13CA">
        <w:rPr>
          <w:rFonts w:ascii="Century Schoolbook" w:hAnsi="Century Schoolbook"/>
          <w:sz w:val="36"/>
          <w:szCs w:val="36"/>
        </w:rPr>
        <w:t xml:space="preserve"> aux légumes (Inde)</w:t>
      </w:r>
      <w:r w:rsidRPr="00AF13CA">
        <w:rPr>
          <w:rFonts w:ascii="Century Schoolbook" w:hAnsi="Century Schoolbook"/>
        </w:rPr>
        <w:t xml:space="preserve"> (pour 10 personnes)</w:t>
      </w: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 xml:space="preserve"> </w:t>
      </w: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 xml:space="preserve">• 3 verres de lentilles corail </w:t>
      </w: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 xml:space="preserve">• 5 verres de riz basmati </w:t>
      </w: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>• Quelques pommes de terre</w:t>
      </w: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 xml:space="preserve">• 1 poivron </w:t>
      </w: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>• 2 tomates</w:t>
      </w: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 xml:space="preserve"> • 3 ou 4 échalotes </w:t>
      </w: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>• 1 belle aubergine</w:t>
      </w: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 xml:space="preserve"> • 1 CC de cumin </w:t>
      </w: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 xml:space="preserve">• Quelques feuilles de cari </w:t>
      </w: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>• 1 CS de graines de moutarde</w:t>
      </w: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 xml:space="preserve"> • 1 CC de curcuma </w:t>
      </w: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>• 1 CC de fenouil</w:t>
      </w: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 xml:space="preserve"> • 1 kg de riz blanc </w:t>
      </w: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 xml:space="preserve">• 1 CC de piment doux </w:t>
      </w:r>
    </w:p>
    <w:p w:rsidR="00AF13CA" w:rsidRPr="00AF13CA" w:rsidRDefault="00AF13CA" w:rsidP="00B0453C">
      <w:pPr>
        <w:spacing w:after="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 xml:space="preserve">CC = cuillère à café CS = cuillère à soupe </w:t>
      </w:r>
      <w:r w:rsidRPr="00AF13CA">
        <w:rPr>
          <w:rFonts w:ascii="Century Schoolbook" w:hAnsi="Century Schoolbook"/>
        </w:rPr>
        <w:sym w:font="Symbol" w:char="F076"/>
      </w:r>
    </w:p>
    <w:p w:rsidR="00AF13CA" w:rsidRPr="00AF13CA" w:rsidRDefault="00AF13CA" w:rsidP="00AF13CA">
      <w:pPr>
        <w:spacing w:before="24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 xml:space="preserve"> Faire chauffer de l’huile dans un faitout, y faire revenir les échalotes, rajouter les feuilles de cari, les graines de moutarde, le curcuma, le piment doux et le fenouil. </w:t>
      </w:r>
    </w:p>
    <w:p w:rsidR="00AF13CA" w:rsidRPr="00AF13CA" w:rsidRDefault="00AF13CA" w:rsidP="00AF13CA">
      <w:pPr>
        <w:spacing w:before="24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sym w:font="Symbol" w:char="F076"/>
      </w:r>
      <w:r w:rsidRPr="00AF13CA">
        <w:rPr>
          <w:rFonts w:ascii="Century Schoolbook" w:hAnsi="Century Schoolbook"/>
        </w:rPr>
        <w:t xml:space="preserve"> Rajouter les légumes coupés en petits morceaux. </w:t>
      </w:r>
    </w:p>
    <w:p w:rsidR="00AF13CA" w:rsidRPr="00AF13CA" w:rsidRDefault="00AF13CA" w:rsidP="00AF13CA">
      <w:pPr>
        <w:spacing w:before="24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sym w:font="Symbol" w:char="F076"/>
      </w:r>
      <w:r w:rsidRPr="00AF13CA">
        <w:rPr>
          <w:rFonts w:ascii="Century Schoolbook" w:hAnsi="Century Schoolbook"/>
        </w:rPr>
        <w:t xml:space="preserve"> Faire mijoter jusqu’à ce que tout soit presque fondu. </w:t>
      </w:r>
    </w:p>
    <w:p w:rsidR="00AF13CA" w:rsidRPr="00AF13CA" w:rsidRDefault="00AF13CA" w:rsidP="00AF13CA">
      <w:pPr>
        <w:spacing w:before="24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sym w:font="Symbol" w:char="F076"/>
      </w:r>
      <w:r w:rsidRPr="00AF13CA">
        <w:rPr>
          <w:rFonts w:ascii="Century Schoolbook" w:hAnsi="Century Schoolbook"/>
        </w:rPr>
        <w:t xml:space="preserve"> En même temps, faire cuire les lentilles dans 1,5l d’eau</w:t>
      </w:r>
    </w:p>
    <w:p w:rsidR="00AF13CA" w:rsidRPr="00AF13CA" w:rsidRDefault="00AF13CA" w:rsidP="00AF13CA">
      <w:pPr>
        <w:spacing w:before="24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t xml:space="preserve">. </w:t>
      </w:r>
      <w:r w:rsidRPr="00AF13CA">
        <w:rPr>
          <w:rFonts w:ascii="Century Schoolbook" w:hAnsi="Century Schoolbook"/>
        </w:rPr>
        <w:sym w:font="Symbol" w:char="F076"/>
      </w:r>
      <w:r w:rsidRPr="00AF13CA">
        <w:rPr>
          <w:rFonts w:ascii="Century Schoolbook" w:hAnsi="Century Schoolbook"/>
        </w:rPr>
        <w:t xml:space="preserve"> Faire cuire le riz à la créole</w:t>
      </w:r>
    </w:p>
    <w:p w:rsidR="00AF13CA" w:rsidRPr="00AF13CA" w:rsidRDefault="00AF13CA" w:rsidP="00AF13CA">
      <w:pPr>
        <w:spacing w:before="240"/>
        <w:rPr>
          <w:rFonts w:ascii="Century Schoolbook" w:hAnsi="Century Schoolbook"/>
        </w:rPr>
      </w:pPr>
      <w:r w:rsidRPr="00AF13CA">
        <w:rPr>
          <w:rFonts w:ascii="Century Schoolbook" w:hAnsi="Century Schoolbook"/>
        </w:rPr>
        <w:sym w:font="Symbol" w:char="F076"/>
      </w:r>
      <w:r w:rsidRPr="00AF13CA">
        <w:rPr>
          <w:rFonts w:ascii="Century Schoolbook" w:hAnsi="Century Schoolbook"/>
        </w:rPr>
        <w:t xml:space="preserve"> Lorsque les lentilles sont tellement cuites qu’elles sont en purée, y mélanger les légumes. </w:t>
      </w:r>
    </w:p>
    <w:p w:rsidR="00576227" w:rsidRPr="00AF13CA" w:rsidRDefault="00AF13CA" w:rsidP="00AF13CA">
      <w:pPr>
        <w:spacing w:before="240"/>
        <w:rPr>
          <w:rFonts w:ascii="Century Schoolbook" w:eastAsia="Calibri" w:hAnsi="Century Schoolbook" w:cs="Calibri"/>
        </w:rPr>
      </w:pPr>
      <w:r w:rsidRPr="00AF13CA">
        <w:rPr>
          <w:rFonts w:ascii="Century Schoolbook" w:hAnsi="Century Schoolbook"/>
        </w:rPr>
        <w:sym w:font="Symbol" w:char="F076"/>
      </w:r>
      <w:r w:rsidRPr="00AF13CA">
        <w:rPr>
          <w:rFonts w:ascii="Century Schoolbook" w:hAnsi="Century Schoolbook"/>
        </w:rPr>
        <w:t xml:space="preserve"> Servir avec le riz.</w:t>
      </w:r>
    </w:p>
    <w:sectPr w:rsidR="00576227" w:rsidRPr="00AF13CA" w:rsidSect="00AF13CA">
      <w:type w:val="continuous"/>
      <w:pgSz w:w="16838" w:h="11906" w:orient="landscape"/>
      <w:pgMar w:top="568" w:right="820" w:bottom="426" w:left="709" w:header="708" w:footer="708" w:gutter="0"/>
      <w:cols w:num="2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646C"/>
    <w:multiLevelType w:val="multilevel"/>
    <w:tmpl w:val="C0AC3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36BF7"/>
    <w:multiLevelType w:val="multilevel"/>
    <w:tmpl w:val="C8842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576227"/>
    <w:rsid w:val="000410C3"/>
    <w:rsid w:val="004E2855"/>
    <w:rsid w:val="00576227"/>
    <w:rsid w:val="00830F3C"/>
    <w:rsid w:val="00AF13CA"/>
    <w:rsid w:val="00B0453C"/>
    <w:rsid w:val="00C556B8"/>
    <w:rsid w:val="00E3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55"/>
  </w:style>
  <w:style w:type="paragraph" w:styleId="Titre1">
    <w:name w:val="heading 1"/>
    <w:basedOn w:val="Normal"/>
    <w:link w:val="Titre1Car"/>
    <w:uiPriority w:val="9"/>
    <w:qFormat/>
    <w:rsid w:val="00AF1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F3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F13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F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3C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772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2017-05-26T15:21:00Z</dcterms:created>
  <dcterms:modified xsi:type="dcterms:W3CDTF">2017-05-26T15:21:00Z</dcterms:modified>
</cp:coreProperties>
</file>