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B0" w:rsidRPr="007D3CB0" w:rsidRDefault="007D3CB0" w:rsidP="007D3CB0">
      <w:pPr>
        <w:rPr>
          <w:rFonts w:ascii="Papyrus" w:hAnsi="Papyrus"/>
          <w:b/>
          <w:bCs/>
          <w:i/>
          <w:sz w:val="32"/>
          <w:szCs w:val="32"/>
          <w:u w:val="single"/>
        </w:rPr>
      </w:pPr>
      <w:r w:rsidRPr="007D3CB0">
        <w:rPr>
          <w:rFonts w:ascii="Papyrus" w:hAnsi="Papyrus"/>
          <w:b/>
          <w:bCs/>
          <w:i/>
          <w:sz w:val="32"/>
          <w:szCs w:val="32"/>
          <w:u w:val="single"/>
        </w:rPr>
        <w:t xml:space="preserve">Crêpes  à  la  farine  de  pois  chiches </w:t>
      </w:r>
    </w:p>
    <w:p w:rsidR="007D3CB0" w:rsidRPr="007D3CB0" w:rsidRDefault="007D3CB0" w:rsidP="007D3CB0">
      <w:r w:rsidRPr="007D3CB0">
        <w:t>Temps de préparation : 10 minutes</w:t>
      </w:r>
      <w:r w:rsidRPr="007D3CB0">
        <w:br/>
        <w:t xml:space="preserve">Temps de cuisson : 15 minutes </w:t>
      </w:r>
    </w:p>
    <w:p w:rsidR="007D3CB0" w:rsidRPr="007D3CB0" w:rsidRDefault="007D3CB0" w:rsidP="007D3CB0">
      <w:r w:rsidRPr="007D3CB0">
        <w:t xml:space="preserve">Ingrédients (pour 4 personnes) : - 1 verre de farine de </w:t>
      </w:r>
      <w:hyperlink r:id="rId4" w:history="1">
        <w:r w:rsidRPr="007D3CB0">
          <w:rPr>
            <w:rStyle w:val="Lienhypertexte"/>
          </w:rPr>
          <w:t>pois chiche</w:t>
        </w:r>
      </w:hyperlink>
      <w:r w:rsidRPr="007D3CB0">
        <w:br/>
        <w:t>- 1 verre et demi d'eau</w:t>
      </w:r>
      <w:r w:rsidRPr="007D3CB0">
        <w:br/>
        <w:t xml:space="preserve">- 1 cuillère à café de </w:t>
      </w:r>
      <w:hyperlink r:id="rId5" w:history="1">
        <w:r w:rsidRPr="007D3CB0">
          <w:rPr>
            <w:rStyle w:val="Lienhypertexte"/>
          </w:rPr>
          <w:t>cumin</w:t>
        </w:r>
      </w:hyperlink>
      <w:r w:rsidRPr="007D3CB0">
        <w:t xml:space="preserve"> en poudre ou en grains</w:t>
      </w:r>
      <w:r w:rsidRPr="007D3CB0">
        <w:br/>
        <w:t xml:space="preserve">- 1 cuillère à café de </w:t>
      </w:r>
      <w:hyperlink r:id="rId6" w:history="1">
        <w:r w:rsidRPr="007D3CB0">
          <w:rPr>
            <w:rStyle w:val="Lienhypertexte"/>
          </w:rPr>
          <w:t>gingembre</w:t>
        </w:r>
      </w:hyperlink>
      <w:r w:rsidRPr="007D3CB0">
        <w:t xml:space="preserve"> en poudre</w:t>
      </w:r>
      <w:r w:rsidRPr="007D3CB0">
        <w:br/>
        <w:t xml:space="preserve">- 1 cuillère à café de </w:t>
      </w:r>
      <w:hyperlink r:id="rId7" w:history="1">
        <w:r w:rsidRPr="007D3CB0">
          <w:rPr>
            <w:rStyle w:val="Lienhypertexte"/>
          </w:rPr>
          <w:t>coriandre</w:t>
        </w:r>
      </w:hyperlink>
      <w:r w:rsidRPr="007D3CB0">
        <w:t xml:space="preserve"> moulue</w:t>
      </w:r>
      <w:r w:rsidRPr="007D3CB0">
        <w:br/>
        <w:t xml:space="preserve">- </w:t>
      </w:r>
      <w:hyperlink r:id="rId8" w:history="1">
        <w:r w:rsidRPr="007D3CB0">
          <w:rPr>
            <w:rStyle w:val="Lienhypertexte"/>
          </w:rPr>
          <w:t>sel</w:t>
        </w:r>
      </w:hyperlink>
      <w:r w:rsidRPr="007D3CB0">
        <w:br/>
        <w:t xml:space="preserve">- </w:t>
      </w:r>
      <w:hyperlink r:id="rId9" w:history="1">
        <w:r w:rsidRPr="007D3CB0">
          <w:rPr>
            <w:rStyle w:val="Lienhypertexte"/>
          </w:rPr>
          <w:t>poivre</w:t>
        </w:r>
      </w:hyperlink>
      <w:r w:rsidRPr="007D3CB0">
        <w:br/>
        <w:t>- huile pour la poêle</w:t>
      </w:r>
    </w:p>
    <w:p w:rsidR="007D3CB0" w:rsidRPr="007D3CB0" w:rsidRDefault="007D3CB0" w:rsidP="007D3CB0">
      <w:r w:rsidRPr="007D3CB0">
        <w:br/>
        <w:t>Mélanger l'eau et la farine avec un fouet. Le mélange est normalement bien liquide.</w:t>
      </w:r>
      <w:r w:rsidRPr="007D3CB0">
        <w:br/>
      </w:r>
      <w:r w:rsidRPr="007D3CB0">
        <w:br/>
        <w:t>Faire griller les épices dans une poêle chaude légèrement huilée pendant 5 minutes.</w:t>
      </w:r>
      <w:r w:rsidRPr="007D3CB0">
        <w:br/>
      </w:r>
      <w:r w:rsidRPr="007D3CB0">
        <w:br/>
        <w:t>Les ajouter à la pâte. Saler et poivrer.</w:t>
      </w:r>
      <w:r w:rsidRPr="007D3CB0">
        <w:br/>
      </w:r>
      <w:r w:rsidRPr="007D3CB0">
        <w:br/>
        <w:t>Laisser la pâte reposer au moins 30 minutes.</w:t>
      </w:r>
      <w:r w:rsidRPr="007D3CB0">
        <w:br/>
      </w:r>
      <w:r w:rsidRPr="007D3CB0">
        <w:br/>
        <w:t xml:space="preserve">Faire les </w:t>
      </w:r>
      <w:hyperlink r:id="rId10" w:history="1">
        <w:r w:rsidRPr="007D3CB0">
          <w:rPr>
            <w:rStyle w:val="Lienhypertexte"/>
          </w:rPr>
          <w:t>crêpes</w:t>
        </w:r>
      </w:hyperlink>
      <w:r w:rsidRPr="007D3CB0">
        <w:t xml:space="preserve"> assez fines et bien cuites dans une poêle bien huilée.</w:t>
      </w:r>
      <w:r w:rsidRPr="007D3CB0">
        <w:br/>
      </w:r>
      <w:r w:rsidRPr="007D3CB0">
        <w:br/>
        <w:t>Déguster chaud ou froid avec une salade ou un plat indien épicé.</w:t>
      </w:r>
    </w:p>
    <w:p w:rsidR="009E58A9" w:rsidRDefault="009E58A9"/>
    <w:p w:rsidR="007D3CB0" w:rsidRDefault="007D3CB0"/>
    <w:sectPr w:rsidR="007D3CB0" w:rsidSect="00096927">
      <w:pgSz w:w="11906" w:h="16838"/>
      <w:pgMar w:top="284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D3CB0"/>
    <w:rsid w:val="00096927"/>
    <w:rsid w:val="007D3CB0"/>
    <w:rsid w:val="009E58A9"/>
    <w:rsid w:val="00C7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3CB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9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sel_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Plein-D-Epices_coriandre_1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Tendances-Gourmandes_le-gingembre-chaud-devant_1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rmiton.org/Magazine/Plein-D-Epices_cumin_1.aspx" TargetMode="External"/><Relationship Id="rId10" Type="http://schemas.openxmlformats.org/officeDocument/2006/relationships/hyperlink" Target="http://www.marmiton.org/Recettes/Selection_chandeleur.aspx" TargetMode="External"/><Relationship Id="rId4" Type="http://schemas.openxmlformats.org/officeDocument/2006/relationships/hyperlink" Target="http://www.marmiton.org/Magazine/Tendances-Gourmandes_pois-chiche-le-tour-du-monde_1.aspx" TargetMode="External"/><Relationship Id="rId9" Type="http://schemas.openxmlformats.org/officeDocument/2006/relationships/hyperlink" Target="http://www.marmiton.org/Magazine/Plein-D-Epices_poivres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2013-09-05T16:59:00Z</dcterms:created>
  <dcterms:modified xsi:type="dcterms:W3CDTF">2013-09-05T17:00:00Z</dcterms:modified>
</cp:coreProperties>
</file>