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BE" w:rsidRPr="007E5395" w:rsidRDefault="00A23EBE" w:rsidP="00A23EBE">
      <w:pPr>
        <w:pStyle w:val="Titre1"/>
        <w:spacing w:before="0"/>
        <w:rPr>
          <w:rFonts w:ascii="Times New Roman" w:eastAsia="Times New Roman" w:hAnsi="Times New Roman" w:cs="Times New Roman"/>
          <w:b w:val="0"/>
          <w:sz w:val="32"/>
          <w:szCs w:val="32"/>
          <w:u w:val="single"/>
          <w:lang w:eastAsia="fr-FR"/>
        </w:rPr>
      </w:pPr>
      <w:r w:rsidRPr="007E5395">
        <w:rPr>
          <w:rFonts w:ascii="Times New Roman" w:eastAsia="Times New Roman" w:hAnsi="Times New Roman" w:cs="Times New Roman"/>
          <w:b w:val="0"/>
          <w:sz w:val="32"/>
          <w:szCs w:val="32"/>
          <w:u w:val="single"/>
          <w:lang w:eastAsia="fr-FR"/>
        </w:rPr>
        <w:t>Cake aux olives et aux noisettes</w:t>
      </w:r>
    </w:p>
    <w:p w:rsidR="00A23EBE" w:rsidRPr="007E5395" w:rsidRDefault="00A23EBE" w:rsidP="00A23EBE">
      <w:pPr>
        <w:pStyle w:val="Titre1"/>
        <w:spacing w:before="0"/>
        <w:rPr>
          <w:rFonts w:ascii="Times New Roman" w:eastAsia="Times New Roman" w:hAnsi="Times New Roman" w:cs="Times New Roman"/>
          <w:b w:val="0"/>
          <w:sz w:val="20"/>
          <w:szCs w:val="20"/>
          <w:lang w:eastAsia="fr-FR"/>
        </w:rPr>
      </w:pPr>
      <w:proofErr w:type="gramStart"/>
      <w:r w:rsidRPr="00A23EBE">
        <w:rPr>
          <w:rFonts w:ascii="Times New Roman" w:eastAsia="Times New Roman" w:hAnsi="Times New Roman" w:cs="Times New Roman"/>
          <w:b w:val="0"/>
          <w:sz w:val="20"/>
          <w:szCs w:val="20"/>
          <w:lang w:eastAsia="fr-FR"/>
        </w:rPr>
        <w:t>préparation</w:t>
      </w:r>
      <w:proofErr w:type="gramEnd"/>
      <w:r w:rsidRPr="00A23EBE">
        <w:rPr>
          <w:rFonts w:ascii="Times New Roman" w:eastAsia="Times New Roman" w:hAnsi="Times New Roman" w:cs="Times New Roman"/>
          <w:b w:val="0"/>
          <w:sz w:val="20"/>
          <w:szCs w:val="20"/>
          <w:lang w:eastAsia="fr-FR"/>
        </w:rPr>
        <w:t xml:space="preserve"> : </w:t>
      </w:r>
      <w:r w:rsidRPr="007E5395">
        <w:rPr>
          <w:rFonts w:ascii="Times New Roman" w:eastAsia="Times New Roman" w:hAnsi="Times New Roman" w:cs="Times New Roman"/>
          <w:b w:val="0"/>
          <w:sz w:val="20"/>
          <w:szCs w:val="20"/>
          <w:lang w:eastAsia="fr-FR"/>
        </w:rPr>
        <w:t xml:space="preserve">30 minutes          </w:t>
      </w:r>
      <w:r w:rsidRPr="00A23EBE">
        <w:rPr>
          <w:rFonts w:ascii="Times New Roman" w:eastAsia="Times New Roman" w:hAnsi="Times New Roman" w:cs="Times New Roman"/>
          <w:b w:val="0"/>
          <w:sz w:val="20"/>
          <w:szCs w:val="20"/>
          <w:lang w:eastAsia="fr-FR"/>
        </w:rPr>
        <w:t xml:space="preserve">cuisson : </w:t>
      </w:r>
      <w:r w:rsidRPr="007E5395">
        <w:rPr>
          <w:rFonts w:ascii="Times New Roman" w:eastAsia="Times New Roman" w:hAnsi="Times New Roman" w:cs="Times New Roman"/>
          <w:b w:val="0"/>
          <w:sz w:val="20"/>
          <w:szCs w:val="20"/>
          <w:lang w:eastAsia="fr-FR"/>
        </w:rPr>
        <w:t>60</w:t>
      </w:r>
      <w:r w:rsidRPr="00A23EBE">
        <w:rPr>
          <w:rFonts w:ascii="Times New Roman" w:eastAsia="Times New Roman" w:hAnsi="Times New Roman" w:cs="Times New Roman"/>
          <w:b w:val="0"/>
          <w:sz w:val="20"/>
          <w:szCs w:val="20"/>
          <w:lang w:eastAsia="fr-FR"/>
        </w:rPr>
        <w:t xml:space="preserve"> minutes </w:t>
      </w:r>
    </w:p>
    <w:p w:rsidR="00A23EBE" w:rsidRPr="00A23EBE" w:rsidRDefault="00A23EBE" w:rsidP="00A23EBE">
      <w:pPr>
        <w:rPr>
          <w:lang w:eastAsia="fr-FR"/>
        </w:rPr>
      </w:pPr>
    </w:p>
    <w:p w:rsidR="00A23EBE" w:rsidRDefault="00A23EBE" w:rsidP="00A23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>- 150 g de farine tamisée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- 4 </w:t>
      </w:r>
      <w:hyperlink r:id="rId4" w:history="1">
        <w:proofErr w:type="spellStart"/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oeufs</w:t>
        </w:r>
        <w:proofErr w:type="spellEnd"/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 cl de lait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½ verre d’huile</w:t>
      </w:r>
    </w:p>
    <w:p w:rsidR="00A23EBE" w:rsidRDefault="00A23EBE" w:rsidP="00A23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>- 1 sachet de levure chimique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- 150 g d'olives vertes dénoyautées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- 150 g de noisettes décortiquées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- 150 g de </w:t>
      </w:r>
      <w:hyperlink r:id="rId5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comté</w:t>
        </w:r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râpé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hyperlink r:id="rId6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sel</w:t>
        </w:r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hyperlink r:id="rId7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poivre</w:t>
        </w:r>
      </w:hyperlink>
    </w:p>
    <w:p w:rsidR="00A23EBE" w:rsidRPr="00A23EBE" w:rsidRDefault="00A23EBE" w:rsidP="00A23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Préchauffez le four thermostat 6 (180°C).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Mélangez la farine tamisée avec la levure chimique et une pincée de sel. Incorporez les </w:t>
      </w:r>
      <w:proofErr w:type="spellStart"/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l'un après l'autre en mélangeant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Versez l'huile, puis le lait, sans cesser de mélanger. Travaillez cette pâte au fouet électrique jusqu'à ce qu'elle soit lisse et onctueuse. Poivrez au moulin.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Huilez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soigneusement un moule à cake.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Plongez les olives quelques secondes dans de l'eau bouillante. Rafraîchissez-les sous l'eau froide. Egouttez et épongez-les. Incorporez-les délicatement à la pâte ainsi que les noisettes et le </w:t>
      </w:r>
      <w:hyperlink r:id="rId8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fromage</w:t>
        </w:r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râpé. Versez dans le moule à cake qui doit être rempli seulement 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2/3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sa hauteur.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Enfournez. Laissez cuire 1 heure 15.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Surveillez la cuisson…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Démoulez à la sortie du four et laisser refroidir sur une grille avant de le couper en tranches.</w:t>
      </w:r>
    </w:p>
    <w:p w:rsidR="00AB7ABA" w:rsidRDefault="007E5395"/>
    <w:p w:rsidR="007E5395" w:rsidRPr="007E5395" w:rsidRDefault="007E5395" w:rsidP="00A2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r w:rsidRPr="007E5395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lastRenderedPageBreak/>
        <w:t>Tarte aux champignons</w:t>
      </w:r>
    </w:p>
    <w:p w:rsidR="00A23EBE" w:rsidRPr="00A23EBE" w:rsidRDefault="00A23EBE" w:rsidP="00A2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A23EBE">
        <w:rPr>
          <w:rFonts w:ascii="Times New Roman" w:eastAsia="Times New Roman" w:hAnsi="Times New Roman" w:cs="Times New Roman"/>
          <w:sz w:val="20"/>
          <w:szCs w:val="20"/>
          <w:lang w:eastAsia="fr-FR"/>
        </w:rPr>
        <w:t>préparation</w:t>
      </w:r>
      <w:proofErr w:type="gramEnd"/>
      <w:r w:rsidRPr="00A23EB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</w:t>
      </w:r>
      <w:r w:rsidRPr="007E539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30 minutes     </w:t>
      </w:r>
      <w:r w:rsidRPr="00A23EB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cuisson : </w:t>
      </w:r>
      <w:r w:rsidRPr="007E5395">
        <w:rPr>
          <w:rFonts w:ascii="Times New Roman" w:eastAsia="Times New Roman" w:hAnsi="Times New Roman" w:cs="Times New Roman"/>
          <w:sz w:val="20"/>
          <w:szCs w:val="20"/>
          <w:lang w:eastAsia="fr-FR"/>
        </w:rPr>
        <w:t>30</w:t>
      </w:r>
      <w:r w:rsidRPr="00A23EB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minutes </w:t>
      </w:r>
    </w:p>
    <w:p w:rsidR="00A23EBE" w:rsidRPr="00A23EBE" w:rsidRDefault="00A23EBE" w:rsidP="00A23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une </w:t>
      </w:r>
      <w:hyperlink r:id="rId9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pâte brisée</w:t>
        </w:r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- 400 g champignons (mélange champignons sauvages</w:t>
      </w:r>
      <w:r w:rsidR="0046694F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 Paris</w:t>
        </w:r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petit pot de crème fraîche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cuillère à soupe de farine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hyperlink r:id="rId11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gruyère</w:t>
        </w:r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râpé (quantité selon goût)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hyperlink r:id="rId12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ail</w:t>
        </w:r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hyperlink r:id="rId13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ciboulette</w:t>
        </w:r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4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estragon</w:t>
        </w:r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</w:t>
      </w:r>
      <w:hyperlink r:id="rId15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sel</w:t>
        </w:r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6" w:history="1">
        <w:r w:rsidRPr="00A23E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poivre</w:t>
        </w:r>
      </w:hyperlink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Découper les champignons en lamelles, et les </w:t>
      </w:r>
      <w:r w:rsidR="004669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revenir dans de l'huile.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Ils doivent avoir perdu beaucoup </w:t>
      </w:r>
      <w:proofErr w:type="gramStart"/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d'eau </w:t>
      </w:r>
      <w:r w:rsidR="0046694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mi-cuisson, ajouter une gousse d'ail émiettée.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Pendant ce temps, étaler la pâte dans un plat à tarte, la piquer et la faire </w:t>
      </w:r>
      <w:proofErr w:type="spellStart"/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>pré-cuire</w:t>
      </w:r>
      <w:proofErr w:type="spellEnd"/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dizaine de minutes.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la fin de la cuisson des champignons, ajouter sel, poivre, ciboulette et estragon. Bien remuer.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</w:t>
      </w:r>
      <w:r w:rsidR="0046694F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champignons (toujours sur le feu) avec la farine, et bien mélanger.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crème fra</w:t>
      </w:r>
      <w:r w:rsidR="004669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îche et bien remuer. </w:t>
      </w:r>
      <w:r w:rsidR="004669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crème fraîche va épaissir, couper le feu.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0"/>
          <w:szCs w:val="20"/>
          <w:lang w:eastAsia="fr-FR"/>
        </w:rPr>
        <w:t>Le résultat obtenu est un mélange grossier peu esthétique, mais ça va s'arranger.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Verser la préparation </w:t>
      </w:r>
      <w:r w:rsidR="0046694F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fond de pâte, saupoudrer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gruyère et enfourner à 200°C pendant 15 à 20 mn. </w:t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23E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pâte brisée doit être juste dorée.</w:t>
      </w:r>
    </w:p>
    <w:p w:rsidR="00A23EBE" w:rsidRDefault="00A23EBE"/>
    <w:sectPr w:rsidR="00A23EBE" w:rsidSect="00A23EB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3EBE"/>
    <w:rsid w:val="001B1C31"/>
    <w:rsid w:val="0046694F"/>
    <w:rsid w:val="005010BD"/>
    <w:rsid w:val="007E5395"/>
    <w:rsid w:val="00982CE7"/>
    <w:rsid w:val="009A1CA2"/>
    <w:rsid w:val="00A2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A23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A23E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A23EB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A2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A23EBE"/>
  </w:style>
  <w:style w:type="character" w:customStyle="1" w:styleId="cooktime">
    <w:name w:val="cooktime"/>
    <w:basedOn w:val="Policepardfaut"/>
    <w:rsid w:val="00A23EBE"/>
  </w:style>
  <w:style w:type="character" w:styleId="Lienhypertexte">
    <w:name w:val="Hyperlink"/>
    <w:basedOn w:val="Policepardfaut"/>
    <w:uiPriority w:val="99"/>
    <w:semiHidden/>
    <w:unhideWhenUsed/>
    <w:rsid w:val="00A23EB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3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Policepardfaut"/>
    <w:rsid w:val="00A23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out-Un-Fromage.aspx" TargetMode="External"/><Relationship Id="rId13" Type="http://schemas.openxmlformats.org/officeDocument/2006/relationships/hyperlink" Target="http://www.marmiton.org/Magazine/Herbes-Folles_zoom-sur-la-ciboulette_1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Plein-D-Epices_poivres_1.aspx" TargetMode="External"/><Relationship Id="rId12" Type="http://schemas.openxmlformats.org/officeDocument/2006/relationships/hyperlink" Target="http://www.marmiton.org/Magazine/Diaporamiam_l-ail-une-decision-de-couple_1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rmiton.org/Magazine/Plein-D-Epices_poivres_1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Plein-D-Epices_sel_1.aspx" TargetMode="External"/><Relationship Id="rId11" Type="http://schemas.openxmlformats.org/officeDocument/2006/relationships/hyperlink" Target="http://www.marmiton.org/Magazine/Tout-Un-Fromage_gruyere_1.aspx" TargetMode="External"/><Relationship Id="rId5" Type="http://schemas.openxmlformats.org/officeDocument/2006/relationships/hyperlink" Target="http://www.marmiton.org/Magazine/Tout-Un-Fromage_comte_1.aspx" TargetMode="External"/><Relationship Id="rId15" Type="http://schemas.openxmlformats.org/officeDocument/2006/relationships/hyperlink" Target="http://www.marmiton.org/Magazine/Plein-D-Epices_sel_1.aspx" TargetMode="External"/><Relationship Id="rId10" Type="http://schemas.openxmlformats.org/officeDocument/2006/relationships/hyperlink" Target="http://www.marmiton.org/Pratique/Techniques-Culinaires-Video-Cuisine_les-champignons-de-paris.aspx" TargetMode="External"/><Relationship Id="rId4" Type="http://schemas.openxmlformats.org/officeDocument/2006/relationships/hyperlink" Target="http://www.marmiton.org/Magazine/Tendances-Gourmandes_oeufs_1.aspx" TargetMode="External"/><Relationship Id="rId9" Type="http://schemas.openxmlformats.org/officeDocument/2006/relationships/hyperlink" Target="http://www.marmiton.org/Recettes/Recettes-Incontournables-Detail_pate-brisee-sablee-feuilletee-pizza_r_62.aspx" TargetMode="External"/><Relationship Id="rId14" Type="http://schemas.openxmlformats.org/officeDocument/2006/relationships/hyperlink" Target="http://www.marmiton.org/Magazine/Herbes-Folles_zoom-sur-l-estragon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2015-09-07T08:22:00Z</dcterms:created>
  <dcterms:modified xsi:type="dcterms:W3CDTF">2015-09-07T08:54:00Z</dcterms:modified>
</cp:coreProperties>
</file>