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56" w:rsidRPr="00791F1E" w:rsidRDefault="00B33156" w:rsidP="00B33156">
      <w:pPr>
        <w:rPr>
          <w:b/>
          <w:bCs/>
          <w:sz w:val="24"/>
        </w:rPr>
      </w:pPr>
      <w:r w:rsidRPr="00791F1E">
        <w:rPr>
          <w:b/>
          <w:bCs/>
          <w:sz w:val="24"/>
        </w:rPr>
        <w:t>Recette</w:t>
      </w:r>
      <w:r w:rsidR="00791F1E" w:rsidRPr="00791F1E">
        <w:rPr>
          <w:b/>
          <w:bCs/>
          <w:sz w:val="24"/>
        </w:rPr>
        <w:t>s</w:t>
      </w:r>
      <w:r w:rsidRPr="00791F1E">
        <w:rPr>
          <w:b/>
          <w:bCs/>
          <w:sz w:val="24"/>
        </w:rPr>
        <w:t xml:space="preserve"> éthiopienne</w:t>
      </w:r>
      <w:r w:rsidR="00791F1E" w:rsidRPr="00791F1E">
        <w:rPr>
          <w:b/>
          <w:bCs/>
          <w:sz w:val="24"/>
        </w:rPr>
        <w:t xml:space="preserve">s </w:t>
      </w:r>
    </w:p>
    <w:p w:rsidR="00B33156" w:rsidRPr="00B33156" w:rsidRDefault="00B33156" w:rsidP="00B33156">
      <w:r w:rsidRPr="00F10470">
        <w:rPr>
          <w:b/>
          <w:bCs/>
          <w:u w:val="single"/>
        </w:rPr>
        <w:t>KHIBE (Beurre éthiopien)</w:t>
      </w:r>
      <w:r w:rsidRPr="00B33156">
        <w:br/>
        <w:t>- 500 g à 1 k</w:t>
      </w:r>
      <w:r w:rsidR="0065172F">
        <w:t>g de beurre doux</w:t>
      </w:r>
      <w:r w:rsidR="0065172F">
        <w:br/>
        <w:t xml:space="preserve">- 1 tête d’ail        </w:t>
      </w:r>
      <w:r w:rsidRPr="00B33156">
        <w:t>- 1 petite échalote</w:t>
      </w:r>
      <w:r w:rsidRPr="00B33156">
        <w:br/>
        <w:t>- 1/4 c à c</w:t>
      </w:r>
      <w:r w:rsidR="0065172F">
        <w:t xml:space="preserve"> de safran    </w:t>
      </w:r>
      <w:r w:rsidRPr="00B33156">
        <w:t>- 1 c</w:t>
      </w:r>
      <w:r>
        <w:t>. à c de gingembre en poudre</w:t>
      </w:r>
      <w:r w:rsidRPr="00B33156">
        <w:br/>
        <w:t>- 1 à 2 branches de basilic d’Inde (à petites feuilles</w:t>
      </w:r>
      <w:proofErr w:type="gramStart"/>
      <w:r w:rsidRPr="00B33156">
        <w:t>)</w:t>
      </w:r>
      <w:proofErr w:type="gramEnd"/>
      <w:r w:rsidRPr="00B33156">
        <w:br/>
        <w:t xml:space="preserve">Éplucher et </w:t>
      </w:r>
      <w:r w:rsidR="0065172F">
        <w:t xml:space="preserve">hacher </w:t>
      </w:r>
      <w:r w:rsidRPr="00B33156">
        <w:t>ail et échalote. Mélanger au beurre</w:t>
      </w:r>
      <w:r w:rsidR="0065172F">
        <w:t>+</w:t>
      </w:r>
      <w:r w:rsidRPr="00B33156">
        <w:t xml:space="preserve"> épices, et faire cuire à petit feu dans une casserole.</w:t>
      </w:r>
      <w:r w:rsidRPr="00B33156">
        <w:br/>
        <w:t>Dès que l’ail est doré</w:t>
      </w:r>
      <w:r w:rsidR="0065172F">
        <w:t xml:space="preserve"> et</w:t>
      </w:r>
      <w:r w:rsidRPr="00B33156">
        <w:t xml:space="preserve"> prend une couleur bien marron arrêter le feu.</w:t>
      </w:r>
      <w:r w:rsidRPr="00B33156">
        <w:br/>
        <w:t>Attendre qu’il soit bien tiède, filtrer et ranger au réfrigérateur.</w:t>
      </w:r>
      <w:r w:rsidRPr="00B33156">
        <w:br/>
        <w:t>Vous pouvez l’utiliser pour longtemps : 1 ou 2 c. à s</w:t>
      </w:r>
      <w:r w:rsidR="0065172F">
        <w:t xml:space="preserve"> pour une sauce suffit.</w:t>
      </w:r>
    </w:p>
    <w:p w:rsidR="0065172F" w:rsidRPr="0065172F" w:rsidRDefault="00B33156" w:rsidP="0065172F">
      <w:r w:rsidRPr="00F10470">
        <w:rPr>
          <w:b/>
          <w:bCs/>
          <w:u w:val="single"/>
        </w:rPr>
        <w:t>SELATHA (Salade éthiopienne)</w:t>
      </w:r>
      <w:r w:rsidRPr="00B33156">
        <w:rPr>
          <w:u w:val="single"/>
        </w:rPr>
        <w:br/>
      </w:r>
      <w:r w:rsidRPr="00B33156">
        <w:t>- 1 salade romaine ou batav</w:t>
      </w:r>
      <w:r w:rsidR="0065172F">
        <w:t>ia</w:t>
      </w:r>
      <w:r w:rsidR="0065172F">
        <w:br/>
        <w:t>- 1 p</w:t>
      </w:r>
      <w:r w:rsidR="00791F1E">
        <w:t xml:space="preserve">oivron </w:t>
      </w:r>
      <w:r w:rsidR="0065172F">
        <w:t xml:space="preserve"> vert</w:t>
      </w:r>
      <w:r w:rsidR="0065172F">
        <w:br/>
        <w:t xml:space="preserve">- 1 échalote        </w:t>
      </w:r>
      <w:r w:rsidRPr="00B33156">
        <w:t>- 1 gousse d’ail</w:t>
      </w:r>
      <w:r w:rsidRPr="00B33156">
        <w:br/>
        <w:t>- 1 citron vert ou jaune, sinon du vinaigre</w:t>
      </w:r>
      <w:r w:rsidR="0065172F" w:rsidRPr="00B33156">
        <w:t xml:space="preserve"> </w:t>
      </w:r>
      <w:r w:rsidR="0065172F">
        <w:br/>
        <w:t xml:space="preserve">- 1 tomate bien ferme                        </w:t>
      </w:r>
      <w:r w:rsidRPr="00B33156">
        <w:t>- 1 pincée de sel et poivre noir</w:t>
      </w:r>
      <w:r w:rsidRPr="00B33156">
        <w:br/>
        <w:t>Écrasez l’ail, coupez la tomate en dé, hachez l’échalote et le piment, mélangez le tout avec le jus de citron, salez, poivrez. Laissez macérer 20 min, pour que la tomate jette son jus.</w:t>
      </w:r>
      <w:r w:rsidRPr="00B33156">
        <w:br/>
        <w:t xml:space="preserve">Lavez la salade à l’eau froide. Détachez-la et coupez-la en </w:t>
      </w:r>
      <w:proofErr w:type="gramStart"/>
      <w:r w:rsidRPr="00B33156">
        <w:t>tout petits morceaux</w:t>
      </w:r>
      <w:proofErr w:type="gramEnd"/>
      <w:r w:rsidRPr="00B33156">
        <w:t>.</w:t>
      </w:r>
      <w:r w:rsidRPr="00B33156">
        <w:br/>
        <w:t>Au moment de se mettre à table, mélangez le tout.</w:t>
      </w:r>
      <w:r w:rsidRPr="00B33156">
        <w:br/>
        <w:t xml:space="preserve">La </w:t>
      </w:r>
      <w:proofErr w:type="spellStart"/>
      <w:r w:rsidRPr="00B33156">
        <w:t>selatha</w:t>
      </w:r>
      <w:proofErr w:type="spellEnd"/>
      <w:r w:rsidRPr="00B33156">
        <w:t xml:space="preserve"> se mange avec du pain ou de l’</w:t>
      </w:r>
      <w:proofErr w:type="spellStart"/>
      <w:r w:rsidRPr="00B33156">
        <w:fldChar w:fldCharType="begin"/>
      </w:r>
      <w:r w:rsidRPr="00B33156">
        <w:instrText xml:space="preserve"> HYPERLINK "http://www.toiquiviensdethiopie.com/?p=1745" </w:instrText>
      </w:r>
      <w:r w:rsidRPr="00B33156">
        <w:fldChar w:fldCharType="separate"/>
      </w:r>
      <w:r w:rsidRPr="00B33156">
        <w:rPr>
          <w:rStyle w:val="Lienhypertexte"/>
        </w:rPr>
        <w:t>injéra</w:t>
      </w:r>
      <w:proofErr w:type="spellEnd"/>
      <w:r w:rsidRPr="00B33156">
        <w:fldChar w:fldCharType="end"/>
      </w:r>
      <w:r w:rsidRPr="00B33156">
        <w:t>.</w:t>
      </w:r>
    </w:p>
    <w:p w:rsidR="0065172F" w:rsidRPr="0065172F" w:rsidRDefault="0065172F" w:rsidP="0065172F">
      <w:r w:rsidRPr="00F10470">
        <w:rPr>
          <w:b/>
          <w:bCs/>
          <w:u w:val="single"/>
        </w:rPr>
        <w:t>AZIFA (Salade de lentilles simple)</w:t>
      </w:r>
      <w:r w:rsidRPr="0065172F">
        <w:rPr>
          <w:b/>
          <w:bCs/>
          <w:u w:val="single"/>
        </w:rPr>
        <w:br/>
      </w:r>
      <w:r w:rsidRPr="0065172F">
        <w:t>- 1 boite de lentille</w:t>
      </w:r>
      <w:r w:rsidR="00791F1E">
        <w:t>s</w:t>
      </w:r>
      <w:r w:rsidRPr="0065172F">
        <w:t xml:space="preserve"> (petite, 4 à 6 personnes)</w:t>
      </w:r>
      <w:r w:rsidRPr="0065172F">
        <w:br/>
        <w:t>- 1/4 de poivron rouge et jaune</w:t>
      </w:r>
      <w:r>
        <w:br/>
        <w:t xml:space="preserve">- 1 échalote             </w:t>
      </w:r>
      <w:r w:rsidRPr="0065172F">
        <w:t>- 1 à 2 gousses d’ail</w:t>
      </w:r>
      <w:r w:rsidRPr="0065172F">
        <w:br/>
        <w:t>- 1 tomate bien ferme</w:t>
      </w:r>
      <w:r w:rsidRPr="0065172F">
        <w:br/>
        <w:t>- 1 pincée de sel et poivre</w:t>
      </w:r>
      <w:r w:rsidRPr="0065172F">
        <w:br/>
        <w:t>- 1</w:t>
      </w:r>
      <w:r>
        <w:t xml:space="preserve"> pincée  de gingembre </w:t>
      </w:r>
      <w:r w:rsidRPr="0065172F">
        <w:t>en poudre</w:t>
      </w:r>
      <w:r w:rsidRPr="0065172F">
        <w:br/>
        <w:t>- 1 citron</w:t>
      </w:r>
      <w:r>
        <w:t xml:space="preserve">       </w:t>
      </w:r>
      <w:r w:rsidRPr="0065172F">
        <w:t>- 1 à 2 c. à soupe d’huile d’olive</w:t>
      </w:r>
      <w:r>
        <w:t xml:space="preserve">      </w:t>
      </w:r>
      <w:r w:rsidRPr="0065172F">
        <w:br/>
      </w:r>
      <w:r>
        <w:t>-</w:t>
      </w:r>
      <w:r w:rsidRPr="0065172F">
        <w:t>une pincé</w:t>
      </w:r>
      <w:r>
        <w:t>e</w:t>
      </w:r>
      <w:r w:rsidRPr="0065172F">
        <w:t xml:space="preserve"> de feuille de coriandre.</w:t>
      </w:r>
      <w:r w:rsidRPr="0065172F">
        <w:br/>
        <w:t>Hacher l’ail et le gingembre. Poivrer et saler. Couper en très petits morceaux le</w:t>
      </w:r>
      <w:r>
        <w:t xml:space="preserve"> poivron,</w:t>
      </w:r>
      <w:r w:rsidRPr="0065172F">
        <w:t xml:space="preserve"> l’échalote</w:t>
      </w:r>
      <w:r>
        <w:t>,</w:t>
      </w:r>
      <w:r w:rsidRPr="0065172F">
        <w:t xml:space="preserve"> les tomates. Mélanger le tout avec le jus de citron et l’huile ; </w:t>
      </w:r>
      <w:r w:rsidRPr="0065172F">
        <w:lastRenderedPageBreak/>
        <w:t>gouter et resaler si besoin. Laissez reposer pour que les tomates rejettent le jus.</w:t>
      </w:r>
      <w:r w:rsidRPr="0065172F">
        <w:br/>
        <w:t>Mélanger avec les lentilles, en en écrasant 1/3 avec une cuillère en bois. Laissez reposer au frigo au dans un endroit bien frais.</w:t>
      </w:r>
      <w:r w:rsidRPr="0065172F">
        <w:br/>
        <w:t xml:space="preserve">Servir en accompagnant des </w:t>
      </w:r>
      <w:proofErr w:type="spellStart"/>
      <w:r w:rsidRPr="0065172F">
        <w:t>wat</w:t>
      </w:r>
      <w:proofErr w:type="spellEnd"/>
      <w:r w:rsidRPr="0065172F">
        <w:t xml:space="preserve"> rouges préparés avec du </w:t>
      </w:r>
      <w:proofErr w:type="spellStart"/>
      <w:r w:rsidRPr="0065172F">
        <w:t>berberé</w:t>
      </w:r>
      <w:proofErr w:type="spellEnd"/>
      <w:r w:rsidRPr="0065172F">
        <w:t>.</w:t>
      </w:r>
    </w:p>
    <w:p w:rsidR="00345FEB" w:rsidRPr="008D4401" w:rsidRDefault="008D4401" w:rsidP="008D4401">
      <w:r w:rsidRPr="00F10470">
        <w:rPr>
          <w:b/>
          <w:bCs/>
          <w:u w:val="single"/>
        </w:rPr>
        <w:t>ATKEULT WAT (Plat de légumes de la région de Harar)</w:t>
      </w:r>
      <w:r w:rsidRPr="008D4401">
        <w:br/>
        <w:t>- divers légumes tels que : choux, haricots, carottes et pommes de terre</w:t>
      </w:r>
      <w:r w:rsidRPr="008D4401">
        <w:br/>
      </w:r>
      <w:r>
        <w:t xml:space="preserve">- 3 échalotes ou 1 oignon                  </w:t>
      </w:r>
      <w:r w:rsidRPr="008D4401">
        <w:t>- 4 gousses d’ail</w:t>
      </w:r>
      <w:r w:rsidRPr="008D4401">
        <w:br/>
        <w:t>- sel, poivre</w:t>
      </w:r>
      <w:r w:rsidRPr="008D4401">
        <w:br/>
        <w:t>- piment vert entier</w:t>
      </w:r>
      <w:r w:rsidRPr="008D4401">
        <w:br/>
        <w:t>- 1 pincée de curcuma</w:t>
      </w:r>
      <w:r>
        <w:t xml:space="preserve">   </w:t>
      </w:r>
      <w:r w:rsidRPr="008D4401">
        <w:t>- 1 pincée de gingembre en poudre</w:t>
      </w:r>
      <w:r>
        <w:br/>
        <w:t xml:space="preserve">- 1 feuille de laurier             </w:t>
      </w:r>
      <w:r w:rsidRPr="008D4401">
        <w:t>- 1 brin de romarin</w:t>
      </w:r>
      <w:r w:rsidRPr="008D4401">
        <w:br/>
        <w:t>- huile d’olive</w:t>
      </w:r>
      <w:r w:rsidRPr="008D4401">
        <w:br/>
      </w:r>
      <w:r w:rsidRPr="008D4401">
        <w:br/>
        <w:t>Épluchez les oignons et faites-les un peu revenir avec l’huile.</w:t>
      </w:r>
      <w:r w:rsidRPr="008D4401">
        <w:br/>
        <w:t>Coupez les légumes selon votre convenance et ajoutez-les à l’oignon, en tournant de temps en temps.</w:t>
      </w:r>
      <w:r w:rsidRPr="008D4401">
        <w:br/>
        <w:t>Écrasez l’ail avec le gingembre et poivrez.</w:t>
      </w:r>
      <w:r w:rsidRPr="008D4401">
        <w:br/>
        <w:t xml:space="preserve">Ajoutez aux légumes, avec le curcuma, et laissez mijoter </w:t>
      </w:r>
      <w:r>
        <w:t xml:space="preserve"> </w:t>
      </w:r>
      <w:r w:rsidRPr="008D4401">
        <w:t xml:space="preserve">en ajoutant </w:t>
      </w:r>
      <w:r>
        <w:t xml:space="preserve">un peu </w:t>
      </w:r>
      <w:r w:rsidRPr="008D4401">
        <w:t>d’eau</w:t>
      </w:r>
      <w:r w:rsidRPr="008D4401">
        <w:br/>
        <w:t xml:space="preserve">Ajoutez </w:t>
      </w:r>
      <w:r>
        <w:t xml:space="preserve">le </w:t>
      </w:r>
      <w:proofErr w:type="gramStart"/>
      <w:r w:rsidRPr="008D4401">
        <w:t xml:space="preserve">laurier </w:t>
      </w:r>
      <w:r>
        <w:t>,</w:t>
      </w:r>
      <w:proofErr w:type="gramEnd"/>
      <w:r>
        <w:t xml:space="preserve"> </w:t>
      </w:r>
      <w:r w:rsidRPr="008D4401">
        <w:t xml:space="preserve">le romarin </w:t>
      </w:r>
      <w:r>
        <w:t>,</w:t>
      </w:r>
      <w:r w:rsidRPr="008D4401">
        <w:t>le sel et le piment vert entier.</w:t>
      </w:r>
      <w:r w:rsidRPr="008D4401">
        <w:br/>
        <w:t>Couvrez et laissez cuire à feu doux. Les légumes doivent être un peu croquants.</w:t>
      </w:r>
    </w:p>
    <w:p w:rsidR="00345FEB" w:rsidRDefault="00345FEB" w:rsidP="00345FEB">
      <w:r w:rsidRPr="00F10470">
        <w:rPr>
          <w:b/>
          <w:bCs/>
          <w:u w:val="single"/>
        </w:rPr>
        <w:t>INJERA (Galette ou grande crêpe éthiopienne)</w:t>
      </w:r>
      <w:r w:rsidRPr="00345FEB">
        <w:br/>
        <w:t xml:space="preserve">- 50 g de farine de </w:t>
      </w:r>
      <w:proofErr w:type="spellStart"/>
      <w:r w:rsidRPr="00345FEB">
        <w:t>tef</w:t>
      </w:r>
      <w:proofErr w:type="spellEnd"/>
      <w:r w:rsidRPr="00345FEB">
        <w:t xml:space="preserve"> </w:t>
      </w:r>
      <w:r>
        <w:t xml:space="preserve">        </w:t>
      </w:r>
      <w:r w:rsidRPr="00345FEB">
        <w:t>(ou blé, sarrasin, riz ou maïs)</w:t>
      </w:r>
      <w:r w:rsidRPr="00345FEB">
        <w:br/>
        <w:t>- un peu de sel et d’eau tiède</w:t>
      </w:r>
      <w:r w:rsidRPr="00345FEB">
        <w:br/>
        <w:t>- de la levure de boulanger ou une levure expresse pour gâteaux</w:t>
      </w:r>
      <w:r w:rsidRPr="00345FEB">
        <w:br/>
        <w:t>Mélangez tous les ingrédients.</w:t>
      </w:r>
      <w:r w:rsidRPr="00345FEB">
        <w:br/>
        <w:t xml:space="preserve">Préparez comme une crêpe normale, mais ne faites cuire que d’un seul côté. Le dessus doit être comme du gruyère ou une </w:t>
      </w:r>
      <w:proofErr w:type="spellStart"/>
      <w:r w:rsidRPr="00345FEB">
        <w:t>éponge.</w:t>
      </w:r>
      <w:r w:rsidR="0081290F">
        <w:t>C’</w:t>
      </w:r>
      <w:proofErr w:type="spellEnd"/>
      <w:r w:rsidRPr="00345FEB">
        <w:t> est le pain des Éthiopiens, on la met sur l’assiette et on dispose les autres aliments dessus.</w:t>
      </w:r>
    </w:p>
    <w:p w:rsidR="00345FEB" w:rsidRPr="00345FEB" w:rsidRDefault="00345FEB" w:rsidP="00345FEB">
      <w:r>
        <w:t>U</w:t>
      </w:r>
      <w:r w:rsidRPr="00345FEB">
        <w:t>tilise</w:t>
      </w:r>
      <w:r w:rsidR="00F10470">
        <w:t>z </w:t>
      </w:r>
      <w:proofErr w:type="gramStart"/>
      <w:r w:rsidR="00F10470">
        <w:t xml:space="preserve">: </w:t>
      </w:r>
      <w:r w:rsidRPr="00345FEB">
        <w:t xml:space="preserve"> (</w:t>
      </w:r>
      <w:proofErr w:type="spellStart"/>
      <w:proofErr w:type="gramEnd"/>
      <w:r w:rsidRPr="00345FEB">
        <w:t>tef</w:t>
      </w:r>
      <w:proofErr w:type="spellEnd"/>
      <w:r w:rsidRPr="00345FEB">
        <w:t xml:space="preserve"> blanc, rouge ou noir ; fonio; </w:t>
      </w:r>
      <w:r w:rsidR="00F10470">
        <w:t xml:space="preserve">les </w:t>
      </w:r>
      <w:proofErr w:type="spellStart"/>
      <w:r w:rsidR="00F10470">
        <w:t>Oromos</w:t>
      </w:r>
      <w:proofErr w:type="spellEnd"/>
      <w:r w:rsidR="00F10470">
        <w:t xml:space="preserve"> utilisent </w:t>
      </w:r>
      <w:r w:rsidRPr="00345FEB">
        <w:t xml:space="preserve"> de la farine de maïs ou de millet).</w:t>
      </w:r>
      <w:r w:rsidR="00F10470" w:rsidRPr="00F10470">
        <w:t xml:space="preserve"> </w:t>
      </w:r>
      <w:r w:rsidR="00F10470" w:rsidRPr="00791F1E">
        <w:t xml:space="preserve">Le </w:t>
      </w:r>
      <w:proofErr w:type="spellStart"/>
      <w:r w:rsidR="00F10470" w:rsidRPr="00791F1E">
        <w:rPr>
          <w:b/>
          <w:sz w:val="24"/>
        </w:rPr>
        <w:t>teff</w:t>
      </w:r>
      <w:proofErr w:type="spellEnd"/>
      <w:r w:rsidR="00F10470" w:rsidRPr="00791F1E">
        <w:t xml:space="preserve"> est une céréale très ancienne qui pousse en Ethiopie</w:t>
      </w:r>
      <w:r w:rsidR="00F10470">
        <w:t xml:space="preserve"> </w:t>
      </w:r>
      <w:r w:rsidR="00F10470" w:rsidRPr="00791F1E">
        <w:t xml:space="preserve">depuis environ 6000 an. </w:t>
      </w:r>
      <w:r w:rsidR="00F10470">
        <w:t>(</w:t>
      </w:r>
      <w:proofErr w:type="gramStart"/>
      <w:r w:rsidR="00F10470" w:rsidRPr="00791F1E">
        <w:t>riche</w:t>
      </w:r>
      <w:proofErr w:type="gramEnd"/>
      <w:r w:rsidR="00F10470" w:rsidRPr="00791F1E">
        <w:t xml:space="preserve"> en fer et en calcium</w:t>
      </w:r>
      <w:r w:rsidR="00F10470">
        <w:t>,</w:t>
      </w:r>
      <w:r w:rsidR="00F10470" w:rsidRPr="00791F1E">
        <w:t xml:space="preserve"> </w:t>
      </w:r>
      <w:r w:rsidR="00F10470">
        <w:t xml:space="preserve">sans </w:t>
      </w:r>
      <w:r w:rsidR="00F10470" w:rsidRPr="00791F1E">
        <w:t>gluten</w:t>
      </w:r>
      <w:r w:rsidR="00F10470">
        <w:t>)</w:t>
      </w:r>
      <w:r w:rsidR="00F10470" w:rsidRPr="00791F1E">
        <w:t xml:space="preserve">. </w:t>
      </w:r>
      <w:r w:rsidR="00F10470">
        <w:t xml:space="preserve">(En France, </w:t>
      </w:r>
      <w:r w:rsidR="00F10470" w:rsidRPr="00791F1E">
        <w:t> </w:t>
      </w:r>
      <w:hyperlink r:id="rId4" w:tgtFrame="_blank" w:history="1">
        <w:r w:rsidR="00F10470" w:rsidRPr="00791F1E">
          <w:rPr>
            <w:rStyle w:val="Lienhypertexte"/>
          </w:rPr>
          <w:t>Moulin d’Amhara</w:t>
        </w:r>
      </w:hyperlink>
      <w:r w:rsidR="00F10470">
        <w:t>)</w:t>
      </w:r>
      <w:r w:rsidR="00F10470" w:rsidRPr="00791F1E">
        <w:t xml:space="preserve">. En raison de son prix assez élevé, vous pouvez la mélanger avec de la farine de sarrasin et de blé. </w:t>
      </w:r>
    </w:p>
    <w:p w:rsidR="00F10470" w:rsidRPr="00F10470" w:rsidRDefault="00791F1E" w:rsidP="00F10470">
      <w:pPr>
        <w:spacing w:after="0"/>
        <w:rPr>
          <w:b/>
          <w:bCs/>
          <w:u w:val="single"/>
        </w:rPr>
      </w:pPr>
      <w:r w:rsidRPr="00F10470">
        <w:rPr>
          <w:b/>
          <w:bCs/>
          <w:u w:val="single"/>
        </w:rPr>
        <w:lastRenderedPageBreak/>
        <w:t>IAB, LE COTTAGE CHEESE A L’ETHIOPIENNE</w:t>
      </w:r>
    </w:p>
    <w:p w:rsidR="00791F1E" w:rsidRPr="00F10470" w:rsidRDefault="00791F1E" w:rsidP="00F10470">
      <w:pPr>
        <w:spacing w:after="0"/>
        <w:rPr>
          <w:b/>
          <w:bCs/>
          <w:i/>
        </w:rPr>
      </w:pPr>
      <w:r w:rsidRPr="00F10470">
        <w:rPr>
          <w:i/>
        </w:rPr>
        <w:t xml:space="preserve">Sa fraicheur vient adoucir agréablement les épices des plats éthiopiens. </w:t>
      </w:r>
    </w:p>
    <w:p w:rsidR="00791F1E" w:rsidRDefault="00791F1E" w:rsidP="00F10470">
      <w:pPr>
        <w:spacing w:after="0"/>
      </w:pPr>
      <w:r w:rsidRPr="00791F1E">
        <w:t xml:space="preserve">300g de cottage </w:t>
      </w:r>
      <w:proofErr w:type="spellStart"/>
      <w:r w:rsidRPr="00791F1E">
        <w:t>cheese</w:t>
      </w:r>
      <w:proofErr w:type="spellEnd"/>
      <w:r w:rsidRPr="00791F1E">
        <w:t xml:space="preserve"> ou de fromage frais</w:t>
      </w:r>
      <w:r w:rsidRPr="00791F1E">
        <w:br/>
        <w:t>3CS</w:t>
      </w:r>
      <w:r w:rsidR="006C6C1F">
        <w:t xml:space="preserve"> de jus de citron</w:t>
      </w:r>
      <w:r w:rsidR="006C6C1F">
        <w:br/>
        <w:t xml:space="preserve">Sel et poivre                                          </w:t>
      </w:r>
      <w:r w:rsidRPr="00791F1E">
        <w:rPr>
          <w:i/>
          <w:iCs/>
        </w:rPr>
        <w:t>Facultatif :</w:t>
      </w:r>
      <w:r w:rsidRPr="00791F1E">
        <w:t> 3 CS de yaourt natu</w:t>
      </w:r>
      <w:r>
        <w:t>re</w:t>
      </w:r>
    </w:p>
    <w:p w:rsidR="00791F1E" w:rsidRPr="00791F1E" w:rsidRDefault="00791F1E" w:rsidP="00F10470">
      <w:pPr>
        <w:spacing w:after="0"/>
      </w:pPr>
    </w:p>
    <w:p w:rsidR="0081290F" w:rsidRDefault="00114A3C" w:rsidP="0081290F">
      <w:pPr>
        <w:spacing w:after="0"/>
        <w:rPr>
          <w:b/>
          <w:sz w:val="24"/>
          <w:u w:val="single"/>
        </w:rPr>
      </w:pPr>
      <w:proofErr w:type="spellStart"/>
      <w:r w:rsidRPr="00F10470">
        <w:rPr>
          <w:b/>
          <w:sz w:val="24"/>
          <w:u w:val="single"/>
        </w:rPr>
        <w:t>Buticha</w:t>
      </w:r>
      <w:proofErr w:type="spellEnd"/>
    </w:p>
    <w:p w:rsidR="001E64EA" w:rsidRPr="0081290F" w:rsidRDefault="001E64EA" w:rsidP="0081290F">
      <w:pPr>
        <w:spacing w:after="0"/>
        <w:rPr>
          <w:b/>
          <w:sz w:val="24"/>
          <w:u w:val="single"/>
        </w:rPr>
      </w:pPr>
      <w:r>
        <w:t>1</w:t>
      </w:r>
      <w:r w:rsidR="00F10470">
        <w:t xml:space="preserve"> </w:t>
      </w:r>
      <w:r w:rsidR="00114A3C">
        <w:t>tasse</w:t>
      </w:r>
      <w:r w:rsidR="00F10470">
        <w:t xml:space="preserve"> pois chiches cuits</w:t>
      </w:r>
      <w:r w:rsidR="00F10470">
        <w:rPr>
          <w:b/>
          <w:sz w:val="24"/>
        </w:rPr>
        <w:t xml:space="preserve">      </w:t>
      </w:r>
      <w:r>
        <w:t>piment</w:t>
      </w:r>
    </w:p>
    <w:p w:rsidR="001E64EA" w:rsidRDefault="001E64EA" w:rsidP="0081290F">
      <w:pPr>
        <w:spacing w:after="0"/>
      </w:pPr>
      <w:r>
        <w:t>1 tasse d'eau</w:t>
      </w:r>
      <w:r w:rsidR="00F10470">
        <w:t xml:space="preserve">       </w:t>
      </w:r>
      <w:r>
        <w:t>2 c huile d'olive</w:t>
      </w:r>
      <w:r w:rsidR="00F10470">
        <w:t xml:space="preserve">        </w:t>
      </w:r>
      <w:r>
        <w:t>1/2 tasse d'oignon rouge</w:t>
      </w:r>
    </w:p>
    <w:p w:rsidR="001E64EA" w:rsidRDefault="001E64EA" w:rsidP="0081290F">
      <w:pPr>
        <w:spacing w:after="0"/>
      </w:pPr>
      <w:r>
        <w:t xml:space="preserve">1 </w:t>
      </w:r>
      <w:proofErr w:type="spellStart"/>
      <w:r>
        <w:t>Tsp</w:t>
      </w:r>
      <w:proofErr w:type="spellEnd"/>
      <w:r>
        <w:t xml:space="preserve"> moutarde</w:t>
      </w:r>
      <w:r w:rsidR="00F10470">
        <w:t xml:space="preserve">       </w:t>
      </w:r>
      <w:r>
        <w:t xml:space="preserve">1/2 </w:t>
      </w:r>
      <w:r w:rsidR="00F10470">
        <w:t xml:space="preserve">jus de </w:t>
      </w:r>
      <w:r>
        <w:t>citron</w:t>
      </w:r>
    </w:p>
    <w:p w:rsidR="001E64EA" w:rsidRDefault="001E64EA" w:rsidP="0081290F">
      <w:pPr>
        <w:spacing w:after="0"/>
      </w:pPr>
      <w:r>
        <w:t>Sel et poivre au goût</w:t>
      </w:r>
    </w:p>
    <w:p w:rsidR="001E64EA" w:rsidRDefault="00F10470" w:rsidP="0081290F">
      <w:pPr>
        <w:spacing w:after="0"/>
      </w:pPr>
      <w:r>
        <w:t>D</w:t>
      </w:r>
      <w:r w:rsidR="001E64EA">
        <w:t xml:space="preserve">ans un </w:t>
      </w:r>
      <w:r w:rsidR="00114A3C">
        <w:t>mixeur</w:t>
      </w:r>
      <w:r>
        <w:t>, mélanger</w:t>
      </w:r>
      <w:r w:rsidRPr="00F10470">
        <w:t xml:space="preserve"> </w:t>
      </w:r>
      <w:r>
        <w:t xml:space="preserve">tous les ingrédients </w:t>
      </w:r>
      <w:r w:rsidR="00114A3C">
        <w:t>jusqu'à une consistance lisse.</w:t>
      </w:r>
    </w:p>
    <w:p w:rsidR="00791F1E" w:rsidRDefault="001E64EA" w:rsidP="0081290F">
      <w:pPr>
        <w:spacing w:after="0"/>
      </w:pPr>
      <w:r>
        <w:t xml:space="preserve">Mettez dans un récipient </w:t>
      </w:r>
      <w:r w:rsidR="00114A3C">
        <w:t xml:space="preserve">fermé au </w:t>
      </w:r>
      <w:r>
        <w:t>réfrigérateur</w:t>
      </w:r>
      <w:r w:rsidR="00114A3C">
        <w:t xml:space="preserve"> </w:t>
      </w:r>
      <w:r>
        <w:t xml:space="preserve">pendant environ </w:t>
      </w:r>
      <w:r w:rsidR="00F10470">
        <w:t>1</w:t>
      </w:r>
      <w:r>
        <w:t>h avant de servir.</w:t>
      </w:r>
    </w:p>
    <w:p w:rsidR="00F10470" w:rsidRDefault="00F10470" w:rsidP="0081290F">
      <w:pPr>
        <w:spacing w:after="0"/>
      </w:pPr>
    </w:p>
    <w:p w:rsidR="00F10470" w:rsidRPr="0081290F" w:rsidRDefault="00F10470" w:rsidP="0081290F">
      <w:pPr>
        <w:spacing w:after="0" w:line="240" w:lineRule="auto"/>
      </w:pPr>
      <w:r w:rsidRPr="00F10470">
        <w:rPr>
          <w:u w:val="single"/>
        </w:rPr>
        <w:t>Faites votre propre</w:t>
      </w:r>
      <w:r w:rsidRPr="00F10470">
        <w:rPr>
          <w:b/>
          <w:u w:val="single"/>
        </w:rPr>
        <w:t xml:space="preserve"> </w:t>
      </w:r>
      <w:proofErr w:type="spellStart"/>
      <w:r w:rsidRPr="0081290F">
        <w:rPr>
          <w:b/>
          <w:sz w:val="28"/>
          <w:szCs w:val="28"/>
        </w:rPr>
        <w:t>Berbere</w:t>
      </w:r>
      <w:proofErr w:type="spellEnd"/>
      <w:r w:rsidR="0081290F">
        <w:rPr>
          <w:b/>
          <w:sz w:val="28"/>
          <w:szCs w:val="28"/>
        </w:rPr>
        <w:t xml:space="preserve">                       </w:t>
      </w:r>
      <w:r w:rsidR="0081290F" w:rsidRPr="0081290F">
        <w:t>1</w:t>
      </w:r>
      <w:r w:rsidR="0081290F">
        <w:t>/2 c. cannelle moulue</w:t>
      </w:r>
    </w:p>
    <w:p w:rsidR="00F10470" w:rsidRDefault="0081290F" w:rsidP="0081290F">
      <w:pPr>
        <w:spacing w:after="0" w:line="240" w:lineRule="auto"/>
      </w:pPr>
      <w:r>
        <w:t xml:space="preserve">2 c. graines de coriandre                                        </w:t>
      </w:r>
      <w:r w:rsidR="00F10470">
        <w:t>1 c. graines de fenugrec</w:t>
      </w:r>
    </w:p>
    <w:p w:rsidR="00F10470" w:rsidRDefault="00F10470" w:rsidP="0081290F">
      <w:pPr>
        <w:spacing w:after="0" w:line="240" w:lineRule="auto"/>
      </w:pPr>
      <w:r>
        <w:t>1/2 c. grains de poivre noir</w:t>
      </w:r>
      <w:r w:rsidR="0081290F">
        <w:t xml:space="preserve">                                    </w:t>
      </w:r>
      <w:r>
        <w:t>6 gousses de cardamome blanche</w:t>
      </w:r>
    </w:p>
    <w:p w:rsidR="00F10470" w:rsidRDefault="0081290F" w:rsidP="0081290F">
      <w:pPr>
        <w:spacing w:after="0" w:line="240" w:lineRule="auto"/>
      </w:pPr>
      <w:r>
        <w:t xml:space="preserve">4 clous de girofle                                                      </w:t>
      </w:r>
      <w:r w:rsidR="00F10470">
        <w:t>1/2 tasse oignon en flocons séchés</w:t>
      </w:r>
    </w:p>
    <w:p w:rsidR="00F10470" w:rsidRDefault="0081290F" w:rsidP="0081290F">
      <w:pPr>
        <w:spacing w:after="0" w:line="240" w:lineRule="auto"/>
      </w:pPr>
      <w:r>
        <w:t xml:space="preserve">3 c. paprika                                                                </w:t>
      </w:r>
      <w:r w:rsidR="00F10470">
        <w:t>2 c. sel</w:t>
      </w:r>
    </w:p>
    <w:p w:rsidR="00F10470" w:rsidRDefault="00F10470" w:rsidP="0081290F">
      <w:pPr>
        <w:spacing w:after="0" w:line="240" w:lineRule="auto"/>
      </w:pPr>
      <w:r>
        <w:t>1/2 c. muscade moulue</w:t>
      </w:r>
      <w:r w:rsidR="0081290F">
        <w:t xml:space="preserve">                                           </w:t>
      </w:r>
      <w:r>
        <w:t>1/2 c. de gingembre moulu</w:t>
      </w:r>
    </w:p>
    <w:p w:rsidR="0081290F" w:rsidRDefault="0081290F" w:rsidP="00F10470">
      <w:pPr>
        <w:spacing w:after="0"/>
      </w:pPr>
    </w:p>
    <w:p w:rsidR="00F10470" w:rsidRPr="0081290F" w:rsidRDefault="0081290F" w:rsidP="00F10470">
      <w:pPr>
        <w:spacing w:after="0"/>
        <w:rPr>
          <w:b/>
          <w:bCs/>
          <w:u w:val="single"/>
        </w:rPr>
      </w:pPr>
      <w:r w:rsidRPr="0081290F">
        <w:rPr>
          <w:b/>
          <w:bCs/>
          <w:u w:val="single"/>
        </w:rPr>
        <w:t xml:space="preserve">Tofu </w:t>
      </w:r>
      <w:proofErr w:type="spellStart"/>
      <w:r w:rsidRPr="0081290F">
        <w:rPr>
          <w:b/>
          <w:bCs/>
          <w:u w:val="single"/>
        </w:rPr>
        <w:t>wot</w:t>
      </w:r>
      <w:proofErr w:type="spellEnd"/>
    </w:p>
    <w:p w:rsidR="0081290F" w:rsidRDefault="0081290F" w:rsidP="0081290F">
      <w:pPr>
        <w:spacing w:after="0"/>
      </w:pPr>
      <w:r>
        <w:t>400 grammes de tofu en cubes frit</w:t>
      </w:r>
    </w:p>
    <w:p w:rsidR="0081290F" w:rsidRDefault="0081290F" w:rsidP="0081290F">
      <w:pPr>
        <w:spacing w:after="0"/>
      </w:pPr>
      <w:r>
        <w:t>2 oignons hachés finement         1/2 cuillère à café d'ail haché</w:t>
      </w:r>
    </w:p>
    <w:p w:rsidR="0081290F" w:rsidRDefault="0081290F" w:rsidP="0081290F">
      <w:pPr>
        <w:spacing w:after="0"/>
      </w:pPr>
      <w:r>
        <w:t>1/4 tasse d'huile d'olive</w:t>
      </w:r>
    </w:p>
    <w:p w:rsidR="0081290F" w:rsidRDefault="0081290F" w:rsidP="0081290F">
      <w:pPr>
        <w:spacing w:after="0"/>
      </w:pPr>
      <w:r>
        <w:t xml:space="preserve">Sel au goût       3 cuillères à café </w:t>
      </w:r>
      <w:proofErr w:type="spellStart"/>
      <w:r>
        <w:t>berbere</w:t>
      </w:r>
      <w:proofErr w:type="spellEnd"/>
    </w:p>
    <w:p w:rsidR="0081290F" w:rsidRDefault="0081290F" w:rsidP="0081290F">
      <w:pPr>
        <w:spacing w:after="0"/>
      </w:pPr>
    </w:p>
    <w:p w:rsidR="0081290F" w:rsidRDefault="0081290F" w:rsidP="0081290F">
      <w:pPr>
        <w:spacing w:after="0"/>
      </w:pPr>
      <w:r>
        <w:t xml:space="preserve">Placer les oignons dans une casserole sèche </w:t>
      </w:r>
      <w:proofErr w:type="gramStart"/>
      <w:r>
        <w:t>( environ</w:t>
      </w:r>
      <w:proofErr w:type="gramEnd"/>
      <w:r>
        <w:t xml:space="preserve"> 5 minutes avec un couvercle).</w:t>
      </w:r>
    </w:p>
    <w:p w:rsidR="0081290F" w:rsidRDefault="0081290F" w:rsidP="0081290F">
      <w:pPr>
        <w:spacing w:after="0"/>
      </w:pPr>
      <w:r>
        <w:t>Ajouter l'huile d'olive, bien mélanger remettre le couvercle et cuire pendant 4 mn.</w:t>
      </w:r>
    </w:p>
    <w:p w:rsidR="0081290F" w:rsidRDefault="0081290F" w:rsidP="0081290F">
      <w:pPr>
        <w:spacing w:after="0"/>
      </w:pPr>
      <w:r>
        <w:t xml:space="preserve">Ajouter ail  + </w:t>
      </w:r>
      <w:proofErr w:type="spellStart"/>
      <w:proofErr w:type="gramStart"/>
      <w:r>
        <w:t>berbere</w:t>
      </w:r>
      <w:proofErr w:type="spellEnd"/>
      <w:r>
        <w:t xml:space="preserve"> ,</w:t>
      </w:r>
      <w:proofErr w:type="gramEnd"/>
      <w:r>
        <w:t xml:space="preserve"> bien mélanger, faire cuire pendant 5 minutes avec le couvercle.  </w:t>
      </w:r>
      <w:proofErr w:type="spellStart"/>
      <w:r>
        <w:t>Berbere</w:t>
      </w:r>
      <w:proofErr w:type="spellEnd"/>
      <w:r>
        <w:t xml:space="preserve"> doit cuire sinon il a un goût de poudre.</w:t>
      </w:r>
    </w:p>
    <w:p w:rsidR="0081290F" w:rsidRDefault="0081290F" w:rsidP="0081290F">
      <w:pPr>
        <w:spacing w:after="0"/>
      </w:pPr>
      <w:r>
        <w:t xml:space="preserve">Ajoutez 1/8 tasse </w:t>
      </w:r>
      <w:proofErr w:type="gramStart"/>
      <w:r>
        <w:t>d 'eau</w:t>
      </w:r>
      <w:proofErr w:type="gramEnd"/>
      <w:r>
        <w:t xml:space="preserve"> </w:t>
      </w:r>
      <w:proofErr w:type="spellStart"/>
      <w:r>
        <w:t>froide.Laisser</w:t>
      </w:r>
      <w:proofErr w:type="spellEnd"/>
      <w:r>
        <w:t xml:space="preserve"> réduire, rajouter de l’eau.</w:t>
      </w:r>
    </w:p>
    <w:p w:rsidR="006C6C1F" w:rsidRDefault="0081290F" w:rsidP="006C6C1F">
      <w:pPr>
        <w:spacing w:after="0"/>
      </w:pPr>
      <w:r>
        <w:t>Baisser le feu, couvrir et cuire pendant 5 min.</w:t>
      </w:r>
      <w:r w:rsidR="006C6C1F" w:rsidRPr="006C6C1F">
        <w:t xml:space="preserve"> </w:t>
      </w:r>
      <w:r w:rsidR="006C6C1F">
        <w:t xml:space="preserve">Ajouter le sel et le tofu frit, remuer et laisser cuire pendant quelques </w:t>
      </w:r>
      <w:proofErr w:type="gramStart"/>
      <w:r w:rsidR="006C6C1F">
        <w:t>minutes .</w:t>
      </w:r>
      <w:proofErr w:type="gramEnd"/>
    </w:p>
    <w:p w:rsidR="00C73475" w:rsidRDefault="00C73475" w:rsidP="00C73475">
      <w:pPr>
        <w:spacing w:after="0"/>
      </w:pPr>
      <w:r>
        <w:t>Pommes de terre - pelées, cuites à l'eau salée et purée</w:t>
      </w:r>
    </w:p>
    <w:p w:rsidR="00C73475" w:rsidRDefault="00C73475" w:rsidP="00C73475">
      <w:pPr>
        <w:spacing w:after="0"/>
      </w:pPr>
    </w:p>
    <w:p w:rsidR="00084D03" w:rsidRPr="00084D03" w:rsidRDefault="00084D03" w:rsidP="00C73475">
      <w:pPr>
        <w:spacing w:after="0" w:line="240" w:lineRule="auto"/>
        <w:rPr>
          <w:b/>
          <w:u w:val="single"/>
        </w:rPr>
      </w:pPr>
      <w:r w:rsidRPr="00084D03">
        <w:rPr>
          <w:b/>
          <w:u w:val="single"/>
        </w:rPr>
        <w:lastRenderedPageBreak/>
        <w:t xml:space="preserve">Boulettes </w:t>
      </w:r>
      <w:proofErr w:type="spellStart"/>
      <w:r w:rsidRPr="00084D03">
        <w:rPr>
          <w:b/>
          <w:u w:val="single"/>
        </w:rPr>
        <w:t>veganes</w:t>
      </w:r>
      <w:proofErr w:type="spellEnd"/>
    </w:p>
    <w:p w:rsidR="00C73475" w:rsidRDefault="00C73475" w:rsidP="00C73475">
      <w:pPr>
        <w:spacing w:after="0" w:line="240" w:lineRule="auto"/>
      </w:pPr>
      <w:r>
        <w:t>Chou ou épinards - haché et cuit à la vapeur.</w:t>
      </w:r>
    </w:p>
    <w:p w:rsidR="00C73475" w:rsidRDefault="00C73475" w:rsidP="00C73475">
      <w:pPr>
        <w:spacing w:after="0" w:line="240" w:lineRule="auto"/>
      </w:pPr>
      <w:r>
        <w:t>Pommes de terre (2xplus) à la vapeur réduites en purée</w:t>
      </w:r>
    </w:p>
    <w:p w:rsidR="00C73475" w:rsidRDefault="00C73475" w:rsidP="00C73475">
      <w:pPr>
        <w:spacing w:after="0" w:line="240" w:lineRule="auto"/>
      </w:pPr>
      <w:r>
        <w:t>3 gousses d'ail        1cc Gingembre       sel</w:t>
      </w:r>
      <w:r w:rsidR="00084D03">
        <w:t xml:space="preserve">     1 </w:t>
      </w:r>
      <w:proofErr w:type="spellStart"/>
      <w:r w:rsidR="00084D03">
        <w:t>oeuf</w:t>
      </w:r>
      <w:proofErr w:type="spellEnd"/>
    </w:p>
    <w:p w:rsidR="00C73475" w:rsidRDefault="00C73475" w:rsidP="00C73475">
      <w:pPr>
        <w:spacing w:after="0" w:line="240" w:lineRule="auto"/>
      </w:pPr>
      <w:r>
        <w:t>Curcuma - 2 cuillères à café</w:t>
      </w:r>
    </w:p>
    <w:p w:rsidR="00C73475" w:rsidRDefault="00C73475" w:rsidP="00C73475">
      <w:pPr>
        <w:spacing w:after="0" w:line="240" w:lineRule="auto"/>
      </w:pPr>
      <w:r>
        <w:t>farine-  1tasse</w:t>
      </w:r>
    </w:p>
    <w:p w:rsidR="00C73475" w:rsidRDefault="00C73475" w:rsidP="00C73475">
      <w:pPr>
        <w:spacing w:after="0" w:line="240" w:lineRule="auto"/>
      </w:pPr>
      <w:r>
        <w:t>Huile pour la friture</w:t>
      </w:r>
    </w:p>
    <w:p w:rsidR="00C73475" w:rsidRDefault="00C73475" w:rsidP="00C73475">
      <w:pPr>
        <w:spacing w:after="0" w:line="240" w:lineRule="auto"/>
      </w:pPr>
    </w:p>
    <w:p w:rsidR="00C73475" w:rsidRDefault="00C73475" w:rsidP="00C73475">
      <w:pPr>
        <w:spacing w:after="0" w:line="240" w:lineRule="auto"/>
      </w:pPr>
      <w:r>
        <w:t xml:space="preserve">Dans une poêle chaude avec un filet d'huile ajouter l'ail, le gingembre, le sel, et </w:t>
      </w:r>
    </w:p>
    <w:p w:rsidR="00C73475" w:rsidRDefault="00C73475" w:rsidP="00C73475">
      <w:pPr>
        <w:spacing w:after="0" w:line="240" w:lineRule="auto"/>
      </w:pPr>
      <w:proofErr w:type="gramStart"/>
      <w:r>
        <w:t>cuire</w:t>
      </w:r>
      <w:proofErr w:type="gramEnd"/>
      <w:r>
        <w:t xml:space="preserve"> pendant 2 à 3 minutes.</w:t>
      </w:r>
    </w:p>
    <w:p w:rsidR="00C73475" w:rsidRDefault="00C73475" w:rsidP="00C73475">
      <w:pPr>
        <w:spacing w:after="0" w:line="240" w:lineRule="auto"/>
      </w:pPr>
      <w:r>
        <w:t>Dans un grand bol, mélanger les légumes avec  la purée.</w:t>
      </w:r>
      <w:r w:rsidR="00084D03">
        <w:t xml:space="preserve"> Ajouter un œuf battu.</w:t>
      </w:r>
    </w:p>
    <w:p w:rsidR="00C73475" w:rsidRDefault="00C73475" w:rsidP="00C73475">
      <w:pPr>
        <w:spacing w:after="0" w:line="240" w:lineRule="auto"/>
      </w:pPr>
      <w:r>
        <w:t>Bien mélanger et laissez refroidir.</w:t>
      </w:r>
    </w:p>
    <w:p w:rsidR="00C73475" w:rsidRDefault="00C73475" w:rsidP="00C73475">
      <w:pPr>
        <w:spacing w:after="0" w:line="240" w:lineRule="auto"/>
      </w:pPr>
    </w:p>
    <w:p w:rsidR="00C73475" w:rsidRDefault="00C73475" w:rsidP="00C73475">
      <w:pPr>
        <w:spacing w:after="0" w:line="240" w:lineRule="auto"/>
      </w:pPr>
      <w:r>
        <w:t>Mélanger la farine et le curcuma.</w:t>
      </w:r>
    </w:p>
    <w:p w:rsidR="00C73475" w:rsidRDefault="00C73475" w:rsidP="00C73475">
      <w:pPr>
        <w:spacing w:after="0" w:line="240" w:lineRule="auto"/>
      </w:pPr>
      <w:r>
        <w:t>Rouler de petites boules du mélange refroidi  dans la poudre farine/curcuma.</w:t>
      </w:r>
    </w:p>
    <w:p w:rsidR="00C73475" w:rsidRDefault="00C73475" w:rsidP="00C73475">
      <w:pPr>
        <w:spacing w:after="0" w:line="240" w:lineRule="auto"/>
      </w:pPr>
    </w:p>
    <w:p w:rsidR="00C73475" w:rsidRDefault="00084D03" w:rsidP="00084D03">
      <w:pPr>
        <w:spacing w:after="0" w:line="240" w:lineRule="auto"/>
      </w:pPr>
      <w:r>
        <w:t>R</w:t>
      </w:r>
      <w:r w:rsidR="00C73475">
        <w:t>éfrigér</w:t>
      </w:r>
      <w:r>
        <w:t>e</w:t>
      </w:r>
      <w:r w:rsidR="00C73475">
        <w:t xml:space="preserve">r </w:t>
      </w:r>
      <w:r>
        <w:t>les boulettes</w:t>
      </w:r>
      <w:r w:rsidR="00C73475">
        <w:t xml:space="preserve"> pendant au moins 30 minutes.</w:t>
      </w:r>
    </w:p>
    <w:p w:rsidR="00C73475" w:rsidRDefault="00084D03" w:rsidP="00C73475">
      <w:pPr>
        <w:spacing w:after="0"/>
      </w:pPr>
      <w:r>
        <w:t>(</w:t>
      </w:r>
      <w:r w:rsidR="00C73475">
        <w:t>Cela permettra d'éviter de les casser dans l'huile chaude</w:t>
      </w:r>
      <w:r>
        <w:t>)</w:t>
      </w:r>
      <w:r w:rsidR="00C73475">
        <w:t>.</w:t>
      </w:r>
    </w:p>
    <w:p w:rsidR="00C73475" w:rsidRDefault="00C73475" w:rsidP="00C73475">
      <w:pPr>
        <w:spacing w:after="0"/>
      </w:pPr>
    </w:p>
    <w:p w:rsidR="0081290F" w:rsidRDefault="00C73475" w:rsidP="00C73475">
      <w:pPr>
        <w:spacing w:after="0"/>
      </w:pPr>
      <w:r>
        <w:t>Remarque - si vous ne avez pas besoin de ces être végétalien vous pouvez ajouter un œuf battu au mélange, ce serait lier le mélange beaucoup plus.</w:t>
      </w:r>
    </w:p>
    <w:sectPr w:rsidR="0081290F" w:rsidSect="008D4401">
      <w:pgSz w:w="16838" w:h="11906" w:orient="landscape"/>
      <w:pgMar w:top="426" w:right="284" w:bottom="284"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B33156"/>
    <w:rsid w:val="00084D03"/>
    <w:rsid w:val="00096927"/>
    <w:rsid w:val="00114A3C"/>
    <w:rsid w:val="001E64EA"/>
    <w:rsid w:val="00326229"/>
    <w:rsid w:val="00345FEB"/>
    <w:rsid w:val="00470704"/>
    <w:rsid w:val="0065172F"/>
    <w:rsid w:val="006C6C1F"/>
    <w:rsid w:val="00791F1E"/>
    <w:rsid w:val="0081290F"/>
    <w:rsid w:val="008D4401"/>
    <w:rsid w:val="009E58A9"/>
    <w:rsid w:val="00AE6631"/>
    <w:rsid w:val="00B33156"/>
    <w:rsid w:val="00C73475"/>
    <w:rsid w:val="00DB6AF0"/>
    <w:rsid w:val="00E928F5"/>
    <w:rsid w:val="00F104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331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730662">
      <w:bodyDiv w:val="1"/>
      <w:marLeft w:val="0"/>
      <w:marRight w:val="0"/>
      <w:marTop w:val="0"/>
      <w:marBottom w:val="0"/>
      <w:divBdr>
        <w:top w:val="none" w:sz="0" w:space="0" w:color="auto"/>
        <w:left w:val="none" w:sz="0" w:space="0" w:color="auto"/>
        <w:bottom w:val="none" w:sz="0" w:space="0" w:color="auto"/>
        <w:right w:val="none" w:sz="0" w:space="0" w:color="auto"/>
      </w:divBdr>
    </w:div>
    <w:div w:id="70392159">
      <w:bodyDiv w:val="1"/>
      <w:marLeft w:val="0"/>
      <w:marRight w:val="0"/>
      <w:marTop w:val="0"/>
      <w:marBottom w:val="0"/>
      <w:divBdr>
        <w:top w:val="none" w:sz="0" w:space="0" w:color="auto"/>
        <w:left w:val="none" w:sz="0" w:space="0" w:color="auto"/>
        <w:bottom w:val="none" w:sz="0" w:space="0" w:color="auto"/>
        <w:right w:val="none" w:sz="0" w:space="0" w:color="auto"/>
      </w:divBdr>
    </w:div>
    <w:div w:id="108284667">
      <w:bodyDiv w:val="1"/>
      <w:marLeft w:val="0"/>
      <w:marRight w:val="0"/>
      <w:marTop w:val="0"/>
      <w:marBottom w:val="0"/>
      <w:divBdr>
        <w:top w:val="none" w:sz="0" w:space="0" w:color="auto"/>
        <w:left w:val="none" w:sz="0" w:space="0" w:color="auto"/>
        <w:bottom w:val="none" w:sz="0" w:space="0" w:color="auto"/>
        <w:right w:val="none" w:sz="0" w:space="0" w:color="auto"/>
      </w:divBdr>
    </w:div>
    <w:div w:id="307977242">
      <w:bodyDiv w:val="1"/>
      <w:marLeft w:val="0"/>
      <w:marRight w:val="0"/>
      <w:marTop w:val="0"/>
      <w:marBottom w:val="0"/>
      <w:divBdr>
        <w:top w:val="none" w:sz="0" w:space="0" w:color="auto"/>
        <w:left w:val="none" w:sz="0" w:space="0" w:color="auto"/>
        <w:bottom w:val="none" w:sz="0" w:space="0" w:color="auto"/>
        <w:right w:val="none" w:sz="0" w:space="0" w:color="auto"/>
      </w:divBdr>
    </w:div>
    <w:div w:id="605692634">
      <w:bodyDiv w:val="1"/>
      <w:marLeft w:val="0"/>
      <w:marRight w:val="0"/>
      <w:marTop w:val="0"/>
      <w:marBottom w:val="0"/>
      <w:divBdr>
        <w:top w:val="none" w:sz="0" w:space="0" w:color="auto"/>
        <w:left w:val="none" w:sz="0" w:space="0" w:color="auto"/>
        <w:bottom w:val="none" w:sz="0" w:space="0" w:color="auto"/>
        <w:right w:val="none" w:sz="0" w:space="0" w:color="auto"/>
      </w:divBdr>
    </w:div>
    <w:div w:id="691690518">
      <w:bodyDiv w:val="1"/>
      <w:marLeft w:val="0"/>
      <w:marRight w:val="0"/>
      <w:marTop w:val="0"/>
      <w:marBottom w:val="0"/>
      <w:divBdr>
        <w:top w:val="none" w:sz="0" w:space="0" w:color="auto"/>
        <w:left w:val="none" w:sz="0" w:space="0" w:color="auto"/>
        <w:bottom w:val="none" w:sz="0" w:space="0" w:color="auto"/>
        <w:right w:val="none" w:sz="0" w:space="0" w:color="auto"/>
      </w:divBdr>
    </w:div>
    <w:div w:id="892236362">
      <w:bodyDiv w:val="1"/>
      <w:marLeft w:val="0"/>
      <w:marRight w:val="0"/>
      <w:marTop w:val="0"/>
      <w:marBottom w:val="0"/>
      <w:divBdr>
        <w:top w:val="none" w:sz="0" w:space="0" w:color="auto"/>
        <w:left w:val="none" w:sz="0" w:space="0" w:color="auto"/>
        <w:bottom w:val="none" w:sz="0" w:space="0" w:color="auto"/>
        <w:right w:val="none" w:sz="0" w:space="0" w:color="auto"/>
      </w:divBdr>
    </w:div>
    <w:div w:id="897204309">
      <w:bodyDiv w:val="1"/>
      <w:marLeft w:val="0"/>
      <w:marRight w:val="0"/>
      <w:marTop w:val="0"/>
      <w:marBottom w:val="0"/>
      <w:divBdr>
        <w:top w:val="none" w:sz="0" w:space="0" w:color="auto"/>
        <w:left w:val="none" w:sz="0" w:space="0" w:color="auto"/>
        <w:bottom w:val="none" w:sz="0" w:space="0" w:color="auto"/>
        <w:right w:val="none" w:sz="0" w:space="0" w:color="auto"/>
      </w:divBdr>
    </w:div>
    <w:div w:id="1069033286">
      <w:bodyDiv w:val="1"/>
      <w:marLeft w:val="0"/>
      <w:marRight w:val="0"/>
      <w:marTop w:val="0"/>
      <w:marBottom w:val="0"/>
      <w:divBdr>
        <w:top w:val="none" w:sz="0" w:space="0" w:color="auto"/>
        <w:left w:val="none" w:sz="0" w:space="0" w:color="auto"/>
        <w:bottom w:val="none" w:sz="0" w:space="0" w:color="auto"/>
        <w:right w:val="none" w:sz="0" w:space="0" w:color="auto"/>
      </w:divBdr>
    </w:div>
    <w:div w:id="1105155509">
      <w:bodyDiv w:val="1"/>
      <w:marLeft w:val="0"/>
      <w:marRight w:val="0"/>
      <w:marTop w:val="0"/>
      <w:marBottom w:val="0"/>
      <w:divBdr>
        <w:top w:val="none" w:sz="0" w:space="0" w:color="auto"/>
        <w:left w:val="none" w:sz="0" w:space="0" w:color="auto"/>
        <w:bottom w:val="none" w:sz="0" w:space="0" w:color="auto"/>
        <w:right w:val="none" w:sz="0" w:space="0" w:color="auto"/>
      </w:divBdr>
    </w:div>
    <w:div w:id="1112819813">
      <w:bodyDiv w:val="1"/>
      <w:marLeft w:val="0"/>
      <w:marRight w:val="0"/>
      <w:marTop w:val="0"/>
      <w:marBottom w:val="0"/>
      <w:divBdr>
        <w:top w:val="none" w:sz="0" w:space="0" w:color="auto"/>
        <w:left w:val="none" w:sz="0" w:space="0" w:color="auto"/>
        <w:bottom w:val="none" w:sz="0" w:space="0" w:color="auto"/>
        <w:right w:val="none" w:sz="0" w:space="0" w:color="auto"/>
      </w:divBdr>
    </w:div>
    <w:div w:id="1183320854">
      <w:bodyDiv w:val="1"/>
      <w:marLeft w:val="0"/>
      <w:marRight w:val="0"/>
      <w:marTop w:val="0"/>
      <w:marBottom w:val="0"/>
      <w:divBdr>
        <w:top w:val="none" w:sz="0" w:space="0" w:color="auto"/>
        <w:left w:val="none" w:sz="0" w:space="0" w:color="auto"/>
        <w:bottom w:val="none" w:sz="0" w:space="0" w:color="auto"/>
        <w:right w:val="none" w:sz="0" w:space="0" w:color="auto"/>
      </w:divBdr>
    </w:div>
    <w:div w:id="1269505442">
      <w:bodyDiv w:val="1"/>
      <w:marLeft w:val="0"/>
      <w:marRight w:val="0"/>
      <w:marTop w:val="0"/>
      <w:marBottom w:val="0"/>
      <w:divBdr>
        <w:top w:val="none" w:sz="0" w:space="0" w:color="auto"/>
        <w:left w:val="none" w:sz="0" w:space="0" w:color="auto"/>
        <w:bottom w:val="none" w:sz="0" w:space="0" w:color="auto"/>
        <w:right w:val="none" w:sz="0" w:space="0" w:color="auto"/>
      </w:divBdr>
    </w:div>
    <w:div w:id="1294675734">
      <w:bodyDiv w:val="1"/>
      <w:marLeft w:val="0"/>
      <w:marRight w:val="0"/>
      <w:marTop w:val="0"/>
      <w:marBottom w:val="0"/>
      <w:divBdr>
        <w:top w:val="none" w:sz="0" w:space="0" w:color="auto"/>
        <w:left w:val="none" w:sz="0" w:space="0" w:color="auto"/>
        <w:bottom w:val="none" w:sz="0" w:space="0" w:color="auto"/>
        <w:right w:val="none" w:sz="0" w:space="0" w:color="auto"/>
      </w:divBdr>
    </w:div>
    <w:div w:id="1356274644">
      <w:bodyDiv w:val="1"/>
      <w:marLeft w:val="0"/>
      <w:marRight w:val="0"/>
      <w:marTop w:val="0"/>
      <w:marBottom w:val="0"/>
      <w:divBdr>
        <w:top w:val="none" w:sz="0" w:space="0" w:color="auto"/>
        <w:left w:val="none" w:sz="0" w:space="0" w:color="auto"/>
        <w:bottom w:val="none" w:sz="0" w:space="0" w:color="auto"/>
        <w:right w:val="none" w:sz="0" w:space="0" w:color="auto"/>
      </w:divBdr>
    </w:div>
    <w:div w:id="14519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ulin-amhara.com/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2</Pages>
  <Words>990</Words>
  <Characters>5448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dcterms:created xsi:type="dcterms:W3CDTF">2014-11-27T08:30:00Z</dcterms:created>
  <dcterms:modified xsi:type="dcterms:W3CDTF">2014-11-27T22:15:00Z</dcterms:modified>
</cp:coreProperties>
</file>