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75" w:rsidRPr="006C4275" w:rsidRDefault="006C4275" w:rsidP="006C4275">
      <w:pPr>
        <w:rPr>
          <w:rFonts w:ascii="Papyrus" w:hAnsi="Papyrus"/>
          <w:b/>
          <w:bCs/>
          <w:sz w:val="32"/>
          <w:szCs w:val="32"/>
        </w:rPr>
      </w:pPr>
      <w:r w:rsidRPr="006C4275">
        <w:rPr>
          <w:rFonts w:ascii="Papyrus" w:hAnsi="Papyrus"/>
          <w:b/>
          <w:bCs/>
          <w:sz w:val="32"/>
          <w:szCs w:val="32"/>
        </w:rPr>
        <w:t xml:space="preserve">Galettes d'épinards </w:t>
      </w:r>
    </w:p>
    <w:p w:rsidR="006C4275" w:rsidRPr="006C4275" w:rsidRDefault="006C4275" w:rsidP="006C4275">
      <w:r w:rsidRPr="006C4275">
        <w:t>15 minutes</w:t>
      </w:r>
      <w:r>
        <w:t xml:space="preserve"> + </w:t>
      </w:r>
      <w:r w:rsidRPr="006C4275">
        <w:t xml:space="preserve">20 minutes </w:t>
      </w:r>
    </w:p>
    <w:p w:rsidR="006C4275" w:rsidRPr="006C4275" w:rsidRDefault="006C4275" w:rsidP="006C4275">
      <w:r w:rsidRPr="006C4275">
        <w:t>Ingrédients (pour 2 personnes) : - 500 g d'</w:t>
      </w:r>
      <w:hyperlink r:id="rId4" w:history="1">
        <w:r w:rsidRPr="006C4275">
          <w:rPr>
            <w:rStyle w:val="Lienhypertexte"/>
          </w:rPr>
          <w:t>épinards</w:t>
        </w:r>
      </w:hyperlink>
      <w:r w:rsidRPr="006C4275">
        <w:t xml:space="preserve"> en branche</w:t>
      </w:r>
      <w:r w:rsidRPr="006C4275">
        <w:br/>
        <w:t xml:space="preserve">- 50 g de </w:t>
      </w:r>
      <w:hyperlink r:id="rId5" w:history="1">
        <w:r w:rsidRPr="006C4275">
          <w:rPr>
            <w:rStyle w:val="Lienhypertexte"/>
          </w:rPr>
          <w:t>beurre</w:t>
        </w:r>
      </w:hyperlink>
      <w:r w:rsidRPr="006C4275">
        <w:br/>
        <w:t>- 35 g de farine</w:t>
      </w:r>
      <w:r w:rsidRPr="006C4275">
        <w:br/>
        <w:t xml:space="preserve">- 2 </w:t>
      </w:r>
      <w:hyperlink r:id="rId6" w:history="1">
        <w:proofErr w:type="spellStart"/>
        <w:r w:rsidRPr="006C4275">
          <w:rPr>
            <w:rStyle w:val="Lienhypertexte"/>
          </w:rPr>
          <w:t>oeufs</w:t>
        </w:r>
        <w:proofErr w:type="spellEnd"/>
      </w:hyperlink>
      <w:r w:rsidRPr="006C4275">
        <w:br/>
        <w:t>- 3 cuillères à soupe d'huile</w:t>
      </w:r>
      <w:r w:rsidRPr="006C4275">
        <w:br/>
        <w:t xml:space="preserve">- noix de </w:t>
      </w:r>
      <w:hyperlink r:id="rId7" w:history="1">
        <w:r w:rsidRPr="006C4275">
          <w:rPr>
            <w:rStyle w:val="Lienhypertexte"/>
          </w:rPr>
          <w:t>muscade</w:t>
        </w:r>
      </w:hyperlink>
      <w:r w:rsidRPr="006C4275">
        <w:br/>
        <w:t xml:space="preserve">- </w:t>
      </w:r>
      <w:hyperlink r:id="rId8" w:history="1">
        <w:r w:rsidRPr="006C4275">
          <w:rPr>
            <w:rStyle w:val="Lienhypertexte"/>
          </w:rPr>
          <w:t>sel</w:t>
        </w:r>
      </w:hyperlink>
      <w:r w:rsidRPr="006C4275">
        <w:t xml:space="preserve"> et </w:t>
      </w:r>
      <w:hyperlink r:id="rId9" w:history="1">
        <w:r w:rsidRPr="006C4275">
          <w:rPr>
            <w:rStyle w:val="Lienhypertexte"/>
          </w:rPr>
          <w:t>poivre</w:t>
        </w:r>
      </w:hyperlink>
    </w:p>
    <w:p w:rsidR="00B74520" w:rsidRPr="00B74520" w:rsidRDefault="006C4275" w:rsidP="00B74520">
      <w:r w:rsidRPr="006C4275">
        <w:br/>
        <w:t>Préchauffez le four à 150°C (thermostat 5).</w:t>
      </w:r>
      <w:r w:rsidRPr="006C4275">
        <w:br/>
      </w:r>
      <w:r w:rsidRPr="006C4275">
        <w:br/>
        <w:t xml:space="preserve">Lavez puis hachez grossièrement les épinards et faites-les sécher dans une casserole sur le feu en remuant de temps en temps. </w:t>
      </w:r>
      <w:r w:rsidRPr="006C4275">
        <w:br/>
      </w:r>
      <w:r w:rsidRPr="006C4275">
        <w:br/>
        <w:t xml:space="preserve">Mélangez-les avec la farine, les </w:t>
      </w:r>
      <w:proofErr w:type="spellStart"/>
      <w:r w:rsidRPr="006C4275">
        <w:t>oeufs</w:t>
      </w:r>
      <w:proofErr w:type="spellEnd"/>
      <w:r w:rsidRPr="006C4275">
        <w:t>, le beurre, du sel, du poivre et de la noix de muscade râpée.</w:t>
      </w:r>
      <w:r w:rsidRPr="006C4275">
        <w:br/>
      </w:r>
      <w:r w:rsidRPr="006C4275">
        <w:br/>
        <w:t>Laissez cuire dans la casserole durant 10 minutes puis laissez refroidir.</w:t>
      </w:r>
      <w:r w:rsidRPr="006C4275">
        <w:br/>
      </w:r>
      <w:r w:rsidRPr="006C4275">
        <w:br/>
        <w:t xml:space="preserve">Préparez un bain d'huile chaude. Faites des beignets en prenant de grosses cuillerées de pâte et en les aplatissant en </w:t>
      </w:r>
      <w:hyperlink r:id="rId10" w:history="1">
        <w:r w:rsidRPr="006C4275">
          <w:rPr>
            <w:rStyle w:val="Lienhypertexte"/>
          </w:rPr>
          <w:t>galettes</w:t>
        </w:r>
      </w:hyperlink>
      <w:r w:rsidRPr="006C4275">
        <w:t>. Plongez-les dans l'huile chaude et laissez cuire 5 minutes de chaque côté.</w:t>
      </w:r>
      <w:r w:rsidR="00B74520" w:rsidRPr="00B745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74520" w:rsidRPr="00B74520">
        <w:drawing>
          <wp:inline distT="0" distB="0" distL="0" distR="0">
            <wp:extent cx="9525" cy="9525"/>
            <wp:effectExtent l="0" t="0" r="0" b="0"/>
            <wp:docPr id="163" name="Image 163" descr="http://images.marmitoncdn.org/skins/common/images/sh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images.marmitoncdn.org/skins/common/images/shim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20" w:rsidRDefault="00B74520" w:rsidP="00B74520">
      <w:r w:rsidRPr="00B74520">
        <w:rPr>
          <w:rFonts w:ascii="Papyrus" w:hAnsi="Papyrus"/>
          <w:sz w:val="28"/>
          <w:szCs w:val="28"/>
        </w:rPr>
        <w:t>Boulettes aux épinards</w:t>
      </w:r>
      <w:r>
        <w:t xml:space="preserve"> </w:t>
      </w:r>
    </w:p>
    <w:p w:rsidR="00B74520" w:rsidRPr="00B74520" w:rsidRDefault="00B74520" w:rsidP="00B74520">
      <w:r w:rsidRPr="00B74520">
        <w:t>Temps de préparation : 20 minutes</w:t>
      </w:r>
      <w:r w:rsidRPr="00B74520">
        <w:br/>
        <w:t xml:space="preserve">Temps de cuisson : 10 minutes </w:t>
      </w:r>
    </w:p>
    <w:p w:rsidR="00B74520" w:rsidRPr="00B74520" w:rsidRDefault="00B74520" w:rsidP="00B74520">
      <w:r w:rsidRPr="00B74520">
        <w:t>Ingrédients (pour 4 personnes) : - 250 g d'</w:t>
      </w:r>
      <w:hyperlink r:id="rId12" w:history="1">
        <w:r w:rsidRPr="00B74520">
          <w:rPr>
            <w:rStyle w:val="Lienhypertexte"/>
          </w:rPr>
          <w:t>épinards</w:t>
        </w:r>
      </w:hyperlink>
      <w:r w:rsidRPr="00B74520">
        <w:t xml:space="preserve"> frais</w:t>
      </w:r>
      <w:r w:rsidRPr="00B74520">
        <w:br/>
        <w:t xml:space="preserve">- 1 </w:t>
      </w:r>
      <w:hyperlink r:id="rId13" w:history="1">
        <w:r w:rsidRPr="00B74520">
          <w:rPr>
            <w:rStyle w:val="Lienhypertexte"/>
          </w:rPr>
          <w:t>oignon</w:t>
        </w:r>
      </w:hyperlink>
      <w:r w:rsidRPr="00B74520">
        <w:br/>
        <w:t xml:space="preserve">- 2 </w:t>
      </w:r>
      <w:hyperlink r:id="rId14" w:history="1">
        <w:proofErr w:type="spellStart"/>
        <w:r w:rsidRPr="00B74520">
          <w:rPr>
            <w:rStyle w:val="Lienhypertexte"/>
          </w:rPr>
          <w:t>oeufs</w:t>
        </w:r>
        <w:proofErr w:type="spellEnd"/>
      </w:hyperlink>
      <w:r w:rsidRPr="00B74520">
        <w:br/>
        <w:t>- 100 g de chapelure</w:t>
      </w:r>
      <w:r w:rsidRPr="00B74520">
        <w:br/>
        <w:t xml:space="preserve">- </w:t>
      </w:r>
      <w:hyperlink r:id="rId15" w:history="1">
        <w:r w:rsidRPr="00B74520">
          <w:rPr>
            <w:rStyle w:val="Lienhypertexte"/>
          </w:rPr>
          <w:t>Sel</w:t>
        </w:r>
      </w:hyperlink>
      <w:r w:rsidRPr="00B74520">
        <w:t xml:space="preserve"> et </w:t>
      </w:r>
      <w:hyperlink r:id="rId16" w:history="1">
        <w:r w:rsidRPr="00B74520">
          <w:rPr>
            <w:rStyle w:val="Lienhypertexte"/>
          </w:rPr>
          <w:t>poivre</w:t>
        </w:r>
      </w:hyperlink>
      <w:r w:rsidRPr="00B74520">
        <w:br/>
        <w:t>- Huile pour la cuisson</w:t>
      </w:r>
    </w:p>
    <w:p w:rsidR="00B74520" w:rsidRPr="00B74520" w:rsidRDefault="00B74520" w:rsidP="00B74520">
      <w:pPr>
        <w:rPr>
          <w:b/>
          <w:bCs/>
        </w:rPr>
      </w:pPr>
      <w:r w:rsidRPr="00B74520">
        <w:rPr>
          <w:b/>
          <w:bCs/>
        </w:rPr>
        <w:t>Préparation de la recette :</w:t>
      </w:r>
    </w:p>
    <w:p w:rsidR="00B74520" w:rsidRPr="00B74520" w:rsidRDefault="00B74520" w:rsidP="00B74520">
      <w:r w:rsidRPr="00B74520">
        <w:br/>
        <w:t>Hachez finement les épinards et l'oignon.</w:t>
      </w:r>
      <w:r w:rsidRPr="00B74520">
        <w:br/>
      </w:r>
      <w:r w:rsidRPr="00B74520">
        <w:br/>
        <w:t xml:space="preserve">Mélangez le tout avec les </w:t>
      </w:r>
      <w:proofErr w:type="spellStart"/>
      <w:r w:rsidRPr="00B74520">
        <w:t>oeufs</w:t>
      </w:r>
      <w:proofErr w:type="spellEnd"/>
      <w:r w:rsidRPr="00B74520">
        <w:t xml:space="preserve">, la chapelure, </w:t>
      </w:r>
      <w:hyperlink r:id="rId17" w:history="1">
        <w:r w:rsidRPr="00B74520">
          <w:rPr>
            <w:rStyle w:val="Lienhypertexte"/>
          </w:rPr>
          <w:t>le sel</w:t>
        </w:r>
      </w:hyperlink>
      <w:r w:rsidRPr="00B74520">
        <w:t xml:space="preserve"> et le poivre selon les goûts.</w:t>
      </w:r>
      <w:r w:rsidRPr="00B74520">
        <w:br/>
      </w:r>
      <w:r w:rsidRPr="00B74520">
        <w:br/>
        <w:t xml:space="preserve">Formez de petites </w:t>
      </w:r>
      <w:hyperlink r:id="rId18" w:history="1">
        <w:r w:rsidRPr="00B74520">
          <w:rPr>
            <w:rStyle w:val="Lienhypertexte"/>
          </w:rPr>
          <w:t>boulettes</w:t>
        </w:r>
      </w:hyperlink>
      <w:r w:rsidRPr="00B74520">
        <w:t xml:space="preserve"> assez plates et faites cuire à la poêle dans un fond d'huile. Quand elles sont bien dorées, c'est prêt!</w:t>
      </w:r>
    </w:p>
    <w:p w:rsidR="006C4275" w:rsidRDefault="006C4275" w:rsidP="006C4275"/>
    <w:p w:rsidR="00B74520" w:rsidRPr="006C4275" w:rsidRDefault="00B74520" w:rsidP="006C4275"/>
    <w:p w:rsidR="009E58A9" w:rsidRDefault="009E58A9"/>
    <w:sectPr w:rsidR="009E58A9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C4275"/>
    <w:rsid w:val="00096927"/>
    <w:rsid w:val="003978A3"/>
    <w:rsid w:val="006C4275"/>
    <w:rsid w:val="009E58A9"/>
    <w:rsid w:val="00B74520"/>
    <w:rsid w:val="00C1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2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7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6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13" Type="http://schemas.openxmlformats.org/officeDocument/2006/relationships/hyperlink" Target="http://www.marmiton.org/Magazine/Herbes-Folles_zoom-sur-l-oignon_1.aspx" TargetMode="External"/><Relationship Id="rId18" Type="http://schemas.openxmlformats.org/officeDocument/2006/relationships/hyperlink" Target="http://www.marmiton.org/Magazine/Tendances-Gourmandes_roulez-boulettes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Plein-D-Epices_muscade_1.aspx" TargetMode="External"/><Relationship Id="rId12" Type="http://schemas.openxmlformats.org/officeDocument/2006/relationships/hyperlink" Target="http://www.marmiton.org/Pratique/Fruits-Et-Legumes_l-epinard_1.aspx" TargetMode="External"/><Relationship Id="rId17" Type="http://schemas.openxmlformats.org/officeDocument/2006/relationships/hyperlink" Target="http://www.marmiton.org/Magazine/Tendances-Gourmandes_le-sel_1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miton.org/Magazine/Plein-D-Epices_poivres_1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Tendances-Gourmandes_oeufs_1.aspx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marmiton.org/Magazine/Diaporamiam_pur-beurre-c-est-meilleur_1.aspx" TargetMode="External"/><Relationship Id="rId15" Type="http://schemas.openxmlformats.org/officeDocument/2006/relationships/hyperlink" Target="http://www.marmiton.org/Magazine/Plein-D-Epices_sel_1.aspx" TargetMode="External"/><Relationship Id="rId10" Type="http://schemas.openxmlformats.org/officeDocument/2006/relationships/hyperlink" Target="http://www.marmiton.org/Magazine/Dossiers-Marmiton_selection-de-recettes-de-crepes-et-de-galettes_1.asp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armiton.org/Pratique/Fruits-Et-Legumes_l-epinard_1.aspx" TargetMode="External"/><Relationship Id="rId9" Type="http://schemas.openxmlformats.org/officeDocument/2006/relationships/hyperlink" Target="http://www.marmiton.org/Magazine/Plein-D-Epices_poivres_1.aspx" TargetMode="External"/><Relationship Id="rId14" Type="http://schemas.openxmlformats.org/officeDocument/2006/relationships/hyperlink" Target="http://www.marmiton.org/Magazine/Tendances-Gourmandes_oeuf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2013-08-15T15:23:00Z</dcterms:created>
  <dcterms:modified xsi:type="dcterms:W3CDTF">2013-08-16T16:07:00Z</dcterms:modified>
</cp:coreProperties>
</file>