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A9" w:rsidRPr="00B402E9" w:rsidRDefault="00B402E9" w:rsidP="00B402E9">
      <w:pPr>
        <w:rPr>
          <w:b/>
          <w:bCs/>
        </w:rPr>
      </w:pPr>
      <w:r w:rsidRPr="00B402E9">
        <w:rPr>
          <w:b/>
          <w:bCs/>
          <w:sz w:val="32"/>
          <w:szCs w:val="32"/>
        </w:rPr>
        <w:t>Boulettes perlées</w:t>
      </w:r>
      <w:r>
        <w:rPr>
          <w:b/>
          <w:bCs/>
          <w:sz w:val="32"/>
          <w:szCs w:val="32"/>
        </w:rPr>
        <w:t xml:space="preserve"> (Chine)</w:t>
      </w:r>
      <w:r w:rsidRPr="00B402E9">
        <w:br/>
      </w:r>
      <w:r w:rsidRPr="00B402E9">
        <w:br/>
        <w:t xml:space="preserve">- 300 g de riz gluant </w:t>
      </w:r>
      <w:r w:rsidRPr="00B402E9">
        <w:br/>
        <w:t>- 1 oignon</w:t>
      </w:r>
      <w:r w:rsidRPr="00B402E9">
        <w:br/>
        <w:t>- 150 g de champignons de Paris frais</w:t>
      </w:r>
      <w:r w:rsidRPr="00B402E9">
        <w:br/>
        <w:t>- 200 g de céleri en branches</w:t>
      </w:r>
      <w:r w:rsidRPr="00B402E9">
        <w:br/>
        <w:t>- 100 g d'épinards en feuilles</w:t>
      </w:r>
      <w:r w:rsidRPr="00B402E9">
        <w:br/>
        <w:t>- 100 g de pousses de bambou</w:t>
      </w:r>
      <w:r w:rsidRPr="00B402E9">
        <w:br/>
        <w:t>- 100 g de pousses de soja</w:t>
      </w:r>
      <w:r w:rsidRPr="00B402E9">
        <w:br/>
        <w:t>- 1/2 cuillerée à café de se</w:t>
      </w:r>
      <w:r>
        <w:t>l</w:t>
      </w:r>
      <w:r>
        <w:br/>
        <w:t>- 1 cuillerée à café de sucre</w:t>
      </w:r>
      <w:r w:rsidRPr="00B402E9">
        <w:br/>
        <w:t>- 1 cuillerée à soupe de porto blanc (ou eau-de-vie blanche)</w:t>
      </w:r>
      <w:r w:rsidRPr="00B402E9">
        <w:br/>
        <w:t>- 1 cuillerée à soupe d'huile de sésame aromatique</w:t>
      </w:r>
      <w:r w:rsidRPr="00B402E9">
        <w:br/>
        <w:t xml:space="preserve">- 2 cuillerées à soupe de sauce de soja claire </w:t>
      </w:r>
      <w:r w:rsidRPr="00B402E9">
        <w:br/>
        <w:t xml:space="preserve">- 2 cuillerées à soupe d'huile d'olive </w:t>
      </w:r>
      <w:r w:rsidRPr="00B402E9">
        <w:br/>
        <w:t xml:space="preserve">- </w:t>
      </w:r>
      <w:r>
        <w:t>Poivre</w:t>
      </w:r>
      <w:r>
        <w:br/>
        <w:t xml:space="preserve">- 2 </w:t>
      </w:r>
      <w:proofErr w:type="spellStart"/>
      <w:r>
        <w:t>Oeufs</w:t>
      </w:r>
      <w:proofErr w:type="spellEnd"/>
      <w:r>
        <w:br/>
      </w:r>
      <w:r w:rsidRPr="00B402E9">
        <w:rPr>
          <w:b/>
          <w:bCs/>
        </w:rPr>
        <w:br/>
      </w:r>
      <w:r w:rsidRPr="00B402E9">
        <w:br/>
        <w:t>1. Hachez sommairement tous les légumes en laissant le céleri à part.</w:t>
      </w:r>
      <w:r w:rsidRPr="00B402E9">
        <w:br/>
        <w:t xml:space="preserve">2. Battez dans un bol les </w:t>
      </w:r>
      <w:proofErr w:type="spellStart"/>
      <w:r w:rsidRPr="00B402E9">
        <w:t>oeufs</w:t>
      </w:r>
      <w:proofErr w:type="spellEnd"/>
      <w:r w:rsidRPr="00B402E9">
        <w:t xml:space="preserve"> et tous les assaisonnements (sauf l'huile).</w:t>
      </w:r>
      <w:r w:rsidRPr="00B402E9">
        <w:br/>
        <w:t>3. Faites chauffer l'huile dans une poêle profonde</w:t>
      </w:r>
      <w:r>
        <w:t xml:space="preserve"> ; </w:t>
      </w:r>
      <w:r w:rsidRPr="00B402E9">
        <w:t>faite sauter le céleri en le remuant sans cesse avec une spatule.</w:t>
      </w:r>
      <w:r w:rsidRPr="00B402E9">
        <w:br/>
        <w:t>4. Ajoutez les autres légumes, faites sauter 2 minutes puis incorporez le</w:t>
      </w:r>
      <w:r>
        <w:t>s</w:t>
      </w:r>
      <w:r w:rsidRPr="00B402E9">
        <w:t xml:space="preserve"> </w:t>
      </w:r>
      <w:proofErr w:type="spellStart"/>
      <w:r w:rsidRPr="00B402E9">
        <w:t>oeufs</w:t>
      </w:r>
      <w:proofErr w:type="spellEnd"/>
      <w:r w:rsidRPr="00B402E9">
        <w:t>. Retournez souvent avec la spatule jusqu'à ce que la farce ait suffisammen</w:t>
      </w:r>
      <w:r>
        <w:t xml:space="preserve">t pris. Retirez du feu et </w:t>
      </w:r>
      <w:r w:rsidRPr="00B402E9">
        <w:t>laissez refroidir.</w:t>
      </w:r>
      <w:r w:rsidRPr="00B402E9">
        <w:br/>
        <w:t>5. Laissez tremper le riz quelques heures dans de l'eau tiède puis lavez et égouttez-le soigneusement.</w:t>
      </w:r>
      <w:r w:rsidRPr="00B402E9">
        <w:br/>
        <w:t>6. Étalez le riz en une couche sur un plateau ou une feuille d'aluminium.</w:t>
      </w:r>
      <w:r w:rsidRPr="00B402E9">
        <w:br/>
        <w:t xml:space="preserve">7. En vous humectant souvent les mains, confectionnez avec la farce des </w:t>
      </w:r>
      <w:r w:rsidRPr="00B402E9">
        <w:rPr>
          <w:b/>
          <w:bCs/>
        </w:rPr>
        <w:t>boulettes</w:t>
      </w:r>
      <w:r w:rsidRPr="00B402E9">
        <w:t xml:space="preserve"> grosses comme des prunes.</w:t>
      </w:r>
      <w:r w:rsidRPr="00B402E9">
        <w:br/>
        <w:t xml:space="preserve">8. Roulez les </w:t>
      </w:r>
      <w:r w:rsidRPr="00B402E9">
        <w:rPr>
          <w:b/>
          <w:bCs/>
        </w:rPr>
        <w:t>boulettes</w:t>
      </w:r>
      <w:r w:rsidRPr="00B402E9">
        <w:t xml:space="preserve"> dans le riz en pressant légèrement, de façon que les grains adhèrent à la surface.</w:t>
      </w:r>
      <w:r w:rsidRPr="00B402E9">
        <w:br/>
        <w:t xml:space="preserve">9. Disposez les </w:t>
      </w:r>
      <w:r w:rsidRPr="00B402E9">
        <w:rPr>
          <w:b/>
          <w:bCs/>
        </w:rPr>
        <w:t>boulettes</w:t>
      </w:r>
      <w:r w:rsidRPr="00B402E9">
        <w:t xml:space="preserve"> dans </w:t>
      </w:r>
      <w:r>
        <w:t>un bol en pyrex</w:t>
      </w:r>
      <w:r w:rsidRPr="00B402E9">
        <w:t xml:space="preserve"> allant à l'autocuiseur (ou la marmite à vapeur). Répartissez le reste du riz sur les </w:t>
      </w:r>
      <w:r w:rsidRPr="00B402E9">
        <w:rPr>
          <w:b/>
          <w:bCs/>
        </w:rPr>
        <w:t>boulettes</w:t>
      </w:r>
      <w:r w:rsidRPr="00B402E9">
        <w:t>.</w:t>
      </w:r>
      <w:r w:rsidRPr="00B402E9">
        <w:br/>
        <w:t xml:space="preserve">10. Faites cuire à la vapeur. La cuisson dure environ 40 minutes. L'eau doit être constamment en grande ébullition. </w:t>
      </w:r>
      <w:r w:rsidRPr="00B402E9">
        <w:br/>
        <w:t>11. Servez chaud.</w:t>
      </w:r>
      <w:r w:rsidRPr="00B402E9">
        <w:br/>
      </w:r>
      <w:r w:rsidRPr="00B402E9">
        <w:br/>
      </w:r>
      <w:r w:rsidRPr="00B402E9">
        <w:rPr>
          <w:b/>
          <w:bCs/>
        </w:rPr>
        <w:t>Boulettes perlées : Remarques</w:t>
      </w:r>
      <w:r w:rsidRPr="00B402E9">
        <w:rPr>
          <w:b/>
          <w:bCs/>
        </w:rPr>
        <w:br/>
      </w:r>
      <w:r w:rsidRPr="00B402E9">
        <w:br/>
        <w:t xml:space="preserve">1. Le riz gluant est indispensable pour réaliser ce plat. Les légumes ne sont donnés qu'à titre indicatif; vous êtes absolument libre de leur substituer d'autres légumes de votre choix. Cependant, pour que la farce ne soit pas liquide, choisissez des légumes qui ne donnent pas trop d'eau; hachez-les au couteau et non au hachoir. Si votre farce est trop molle, incorporez-y un peu de fécule. </w:t>
      </w:r>
      <w:r w:rsidRPr="00B402E9">
        <w:br/>
        <w:t xml:space="preserve">2. Les </w:t>
      </w:r>
      <w:r w:rsidRPr="00B402E9">
        <w:rPr>
          <w:b/>
          <w:bCs/>
        </w:rPr>
        <w:t>boulettes</w:t>
      </w:r>
      <w:r w:rsidRPr="00B402E9">
        <w:t xml:space="preserve"> </w:t>
      </w:r>
      <w:r w:rsidRPr="00B402E9">
        <w:rPr>
          <w:b/>
          <w:bCs/>
        </w:rPr>
        <w:t>perlées</w:t>
      </w:r>
      <w:r w:rsidRPr="00B402E9">
        <w:t xml:space="preserve"> peuvent se consommer nature ou s'accompagner d'un mélange à parts égales de vinaigre et de sauce de soja, relevé d'ail ou de gingembre.</w:t>
      </w:r>
      <w:r w:rsidRPr="00B402E9">
        <w:br/>
        <w:t xml:space="preserve">3. On peut réchauffer les </w:t>
      </w:r>
      <w:r w:rsidRPr="00B402E9">
        <w:rPr>
          <w:b/>
          <w:bCs/>
        </w:rPr>
        <w:t>boulettes</w:t>
      </w:r>
      <w:r w:rsidRPr="00B402E9">
        <w:t xml:space="preserve"> </w:t>
      </w:r>
      <w:r w:rsidRPr="00B402E9">
        <w:rPr>
          <w:b/>
          <w:bCs/>
        </w:rPr>
        <w:t>perlées</w:t>
      </w:r>
      <w:r w:rsidRPr="00B402E9">
        <w:t xml:space="preserve"> plusieurs fois à la vapeur.</w:t>
      </w:r>
      <w:r w:rsidRPr="00B402E9">
        <w:br/>
      </w:r>
    </w:p>
    <w:sectPr w:rsidR="009E58A9" w:rsidRPr="00B402E9" w:rsidSect="00096927">
      <w:pgSz w:w="11906" w:h="16838"/>
      <w:pgMar w:top="284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B402E9"/>
    <w:rsid w:val="00096927"/>
    <w:rsid w:val="00326229"/>
    <w:rsid w:val="00470704"/>
    <w:rsid w:val="009E58A9"/>
    <w:rsid w:val="00AE6631"/>
    <w:rsid w:val="00B402E9"/>
    <w:rsid w:val="00D8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402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2013-10-28T10:46:00Z</dcterms:created>
  <dcterms:modified xsi:type="dcterms:W3CDTF">2013-10-28T10:50:00Z</dcterms:modified>
</cp:coreProperties>
</file>